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C98D" w14:textId="77777777" w:rsidR="00F161E9" w:rsidRDefault="00F161E9" w:rsidP="00D31756">
      <w:pPr>
        <w:pStyle w:val="a3"/>
        <w:rPr>
          <w:sz w:val="24"/>
        </w:rPr>
      </w:pPr>
      <w:r>
        <w:rPr>
          <w:sz w:val="24"/>
        </w:rPr>
        <w:t>Отчет об итогах голосования</w:t>
      </w:r>
    </w:p>
    <w:p w14:paraId="61CCF5B8" w14:textId="77777777" w:rsidR="00F161E9" w:rsidRDefault="00F161E9" w:rsidP="00F75C3D">
      <w:pPr>
        <w:jc w:val="center"/>
        <w:rPr>
          <w:b/>
          <w:sz w:val="24"/>
        </w:rPr>
      </w:pPr>
      <w:r>
        <w:rPr>
          <w:b/>
          <w:sz w:val="24"/>
        </w:rPr>
        <w:t xml:space="preserve">на </w:t>
      </w:r>
      <w:r w:rsidRPr="00904BFF">
        <w:rPr>
          <w:b/>
          <w:sz w:val="24"/>
        </w:rPr>
        <w:t>годово</w:t>
      </w:r>
      <w:r>
        <w:rPr>
          <w:b/>
          <w:sz w:val="24"/>
        </w:rPr>
        <w:t>м заседании общего</w:t>
      </w:r>
      <w:r w:rsidRPr="00904BFF">
        <w:rPr>
          <w:b/>
          <w:sz w:val="24"/>
        </w:rPr>
        <w:t xml:space="preserve"> собрани</w:t>
      </w:r>
      <w:r>
        <w:rPr>
          <w:b/>
          <w:sz w:val="24"/>
        </w:rPr>
        <w:t>я</w:t>
      </w:r>
      <w:r w:rsidRPr="00904BFF">
        <w:rPr>
          <w:b/>
          <w:sz w:val="24"/>
        </w:rPr>
        <w:t xml:space="preserve"> акционеров</w:t>
      </w:r>
    </w:p>
    <w:p w14:paraId="0EFB8956" w14:textId="77777777" w:rsidR="00F161E9" w:rsidRDefault="00F161E9" w:rsidP="00F75C3D">
      <w:pPr>
        <w:jc w:val="center"/>
        <w:rPr>
          <w:b/>
          <w:bCs/>
          <w:sz w:val="24"/>
          <w:szCs w:val="24"/>
        </w:rPr>
      </w:pPr>
      <w:r w:rsidRPr="00A003DD">
        <w:rPr>
          <w:b/>
          <w:bCs/>
          <w:sz w:val="24"/>
          <w:szCs w:val="24"/>
        </w:rPr>
        <w:t>Акционерного общества «</w:t>
      </w:r>
      <w:proofErr w:type="spellStart"/>
      <w:r w:rsidRPr="00A003DD">
        <w:rPr>
          <w:b/>
          <w:bCs/>
          <w:sz w:val="24"/>
          <w:szCs w:val="24"/>
        </w:rPr>
        <w:t>Донецкэлектрооптторг</w:t>
      </w:r>
      <w:proofErr w:type="spellEnd"/>
      <w:r w:rsidRPr="00A003DD">
        <w:rPr>
          <w:b/>
          <w:bCs/>
          <w:sz w:val="24"/>
          <w:szCs w:val="24"/>
        </w:rPr>
        <w:t>» (АО «</w:t>
      </w:r>
      <w:proofErr w:type="spellStart"/>
      <w:r w:rsidRPr="00A003DD">
        <w:rPr>
          <w:b/>
          <w:bCs/>
          <w:sz w:val="24"/>
          <w:szCs w:val="24"/>
        </w:rPr>
        <w:t>Донецкэлектрооптторг</w:t>
      </w:r>
      <w:proofErr w:type="spellEnd"/>
      <w:r w:rsidRPr="00A003DD">
        <w:rPr>
          <w:b/>
          <w:bCs/>
          <w:sz w:val="24"/>
          <w:szCs w:val="24"/>
        </w:rPr>
        <w:t>»)</w:t>
      </w:r>
    </w:p>
    <w:p w14:paraId="62D05486" w14:textId="77777777" w:rsidR="00F161E9" w:rsidRDefault="00F161E9" w:rsidP="00D31756">
      <w:pPr>
        <w:pStyle w:val="a5"/>
        <w:rPr>
          <w:sz w:val="22"/>
        </w:rPr>
      </w:pPr>
    </w:p>
    <w:tbl>
      <w:tblPr>
        <w:tblW w:w="920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23"/>
        <w:gridCol w:w="4785"/>
      </w:tblGrid>
      <w:tr w:rsidR="00F161E9" w14:paraId="38085470" w14:textId="77777777" w:rsidTr="00A003DD">
        <w:trPr>
          <w:trHeight w:val="356"/>
        </w:trPr>
        <w:tc>
          <w:tcPr>
            <w:tcW w:w="4423" w:type="dxa"/>
          </w:tcPr>
          <w:p w14:paraId="6D477FEE" w14:textId="77777777" w:rsidR="00F161E9" w:rsidRPr="00FE6AC8" w:rsidRDefault="00F161E9" w:rsidP="000D5FB5">
            <w:pPr>
              <w:rPr>
                <w:b/>
              </w:rPr>
            </w:pPr>
            <w:r w:rsidRPr="00FE6AC8">
              <w:rPr>
                <w:b/>
              </w:rPr>
              <w:t xml:space="preserve">Полное фирменное наименование </w:t>
            </w:r>
            <w:r>
              <w:rPr>
                <w:b/>
              </w:rPr>
              <w:t>О</w:t>
            </w:r>
            <w:r w:rsidRPr="00FE6AC8">
              <w:rPr>
                <w:b/>
              </w:rPr>
              <w:t>бщества:</w:t>
            </w:r>
          </w:p>
          <w:p w14:paraId="6B03B2D6" w14:textId="77777777" w:rsidR="00F161E9" w:rsidRPr="00FE6AC8" w:rsidRDefault="00F161E9" w:rsidP="000D5FB5">
            <w:pPr>
              <w:rPr>
                <w:b/>
              </w:rPr>
            </w:pPr>
          </w:p>
        </w:tc>
        <w:tc>
          <w:tcPr>
            <w:tcW w:w="4785" w:type="dxa"/>
          </w:tcPr>
          <w:p w14:paraId="07F0B2CF" w14:textId="77777777" w:rsidR="00F161E9" w:rsidRPr="00ED2601" w:rsidRDefault="00F161E9" w:rsidP="000578FD">
            <w:pPr>
              <w:jc w:val="both"/>
            </w:pPr>
            <w:r w:rsidRPr="00A003DD">
              <w:rPr>
                <w:b/>
                <w:bCs/>
              </w:rPr>
              <w:t>Акционерно</w:t>
            </w:r>
            <w:r>
              <w:rPr>
                <w:b/>
                <w:bCs/>
              </w:rPr>
              <w:t>е</w:t>
            </w:r>
            <w:r w:rsidRPr="00A003DD">
              <w:rPr>
                <w:b/>
                <w:bCs/>
              </w:rPr>
              <w:t xml:space="preserve"> обществ</w:t>
            </w:r>
            <w:r>
              <w:rPr>
                <w:b/>
                <w:bCs/>
              </w:rPr>
              <w:t>о</w:t>
            </w:r>
            <w:r w:rsidRPr="00A003DD">
              <w:rPr>
                <w:b/>
                <w:bCs/>
              </w:rPr>
              <w:t xml:space="preserve"> «</w:t>
            </w:r>
            <w:proofErr w:type="spellStart"/>
            <w:r w:rsidRPr="00A003DD">
              <w:rPr>
                <w:b/>
                <w:bCs/>
              </w:rPr>
              <w:t>Донецкэлектрооптторг</w:t>
            </w:r>
            <w:proofErr w:type="spellEnd"/>
            <w:r w:rsidRPr="00A003DD">
              <w:rPr>
                <w:b/>
                <w:bCs/>
              </w:rPr>
              <w:t>»</w:t>
            </w:r>
          </w:p>
        </w:tc>
      </w:tr>
      <w:tr w:rsidR="00F161E9" w14:paraId="37A0A0D4" w14:textId="77777777" w:rsidTr="00CB7641">
        <w:tc>
          <w:tcPr>
            <w:tcW w:w="4423" w:type="dxa"/>
          </w:tcPr>
          <w:p w14:paraId="329C3118" w14:textId="77777777" w:rsidR="00F161E9" w:rsidRPr="00FE6AC8" w:rsidRDefault="00F161E9" w:rsidP="000D5FB5">
            <w:pPr>
              <w:rPr>
                <w:b/>
              </w:rPr>
            </w:pPr>
            <w:r>
              <w:rPr>
                <w:b/>
              </w:rPr>
              <w:t>Место нахождения О</w:t>
            </w:r>
            <w:r w:rsidRPr="00FE6AC8">
              <w:rPr>
                <w:b/>
              </w:rPr>
              <w:t>бщества:</w:t>
            </w:r>
          </w:p>
          <w:p w14:paraId="2D14287B" w14:textId="77777777" w:rsidR="00F161E9" w:rsidRPr="00FE6AC8" w:rsidRDefault="00F161E9" w:rsidP="000D5FB5">
            <w:pPr>
              <w:rPr>
                <w:b/>
              </w:rPr>
            </w:pPr>
          </w:p>
        </w:tc>
        <w:tc>
          <w:tcPr>
            <w:tcW w:w="4785" w:type="dxa"/>
          </w:tcPr>
          <w:p w14:paraId="7961CA73" w14:textId="77777777" w:rsidR="00F161E9" w:rsidRPr="00641AC3" w:rsidRDefault="00F161E9" w:rsidP="000D5FB5">
            <w:pPr>
              <w:pStyle w:val="21"/>
              <w:rPr>
                <w:sz w:val="20"/>
              </w:rPr>
            </w:pPr>
            <w:r w:rsidRPr="00A003DD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8</w:t>
            </w:r>
            <w:r w:rsidRPr="00A003DD">
              <w:rPr>
                <w:b/>
                <w:bCs/>
                <w:sz w:val="20"/>
              </w:rPr>
              <w:t>3008</w:t>
            </w:r>
            <w:r w:rsidRPr="00A003DD">
              <w:rPr>
                <w:b/>
                <w:bCs/>
                <w:sz w:val="20"/>
                <w:lang w:val="uk-UA"/>
              </w:rPr>
              <w:t>,</w:t>
            </w:r>
            <w:r w:rsidRPr="00A003DD">
              <w:rPr>
                <w:b/>
                <w:bCs/>
                <w:sz w:val="20"/>
              </w:rPr>
              <w:t xml:space="preserve"> Донецкая Народная Республика, город Донецк, пр. Веселый, д. 74</w:t>
            </w:r>
          </w:p>
        </w:tc>
      </w:tr>
      <w:tr w:rsidR="00F161E9" w14:paraId="6E118DD7" w14:textId="77777777" w:rsidTr="00CB7641">
        <w:tc>
          <w:tcPr>
            <w:tcW w:w="4423" w:type="dxa"/>
          </w:tcPr>
          <w:p w14:paraId="2846B305" w14:textId="77777777" w:rsidR="00F161E9" w:rsidRPr="00FE6AC8" w:rsidRDefault="00F161E9" w:rsidP="000D5FB5">
            <w:pPr>
              <w:rPr>
                <w:b/>
              </w:rPr>
            </w:pPr>
            <w:r w:rsidRPr="00FE6AC8">
              <w:rPr>
                <w:b/>
              </w:rPr>
              <w:t>Адрес</w:t>
            </w:r>
            <w:r w:rsidRPr="00FE6AC8">
              <w:rPr>
                <w:b/>
                <w:spacing w:val="-21"/>
              </w:rPr>
              <w:t xml:space="preserve"> </w:t>
            </w:r>
            <w:r>
              <w:rPr>
                <w:b/>
              </w:rPr>
              <w:t>О</w:t>
            </w:r>
            <w:r w:rsidRPr="00FE6AC8">
              <w:rPr>
                <w:b/>
              </w:rPr>
              <w:t>бщества:</w:t>
            </w:r>
          </w:p>
          <w:p w14:paraId="3B4E7DAA" w14:textId="77777777" w:rsidR="00F161E9" w:rsidRPr="00FE6AC8" w:rsidRDefault="00F161E9" w:rsidP="000D5FB5">
            <w:pPr>
              <w:rPr>
                <w:b/>
              </w:rPr>
            </w:pPr>
          </w:p>
        </w:tc>
        <w:tc>
          <w:tcPr>
            <w:tcW w:w="4785" w:type="dxa"/>
          </w:tcPr>
          <w:p w14:paraId="4D37BB19" w14:textId="77777777" w:rsidR="00F161E9" w:rsidRPr="00641AC3" w:rsidRDefault="00F161E9" w:rsidP="000D5FB5">
            <w:pPr>
              <w:pStyle w:val="21"/>
              <w:rPr>
                <w:sz w:val="20"/>
              </w:rPr>
            </w:pPr>
            <w:r w:rsidRPr="00A003DD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8</w:t>
            </w:r>
            <w:r w:rsidRPr="00A003DD">
              <w:rPr>
                <w:b/>
                <w:bCs/>
                <w:sz w:val="20"/>
              </w:rPr>
              <w:t>3008</w:t>
            </w:r>
            <w:r w:rsidRPr="00A003DD">
              <w:rPr>
                <w:b/>
                <w:bCs/>
                <w:sz w:val="20"/>
                <w:lang w:val="uk-UA"/>
              </w:rPr>
              <w:t>,</w:t>
            </w:r>
            <w:r w:rsidRPr="00A003DD">
              <w:rPr>
                <w:b/>
                <w:bCs/>
                <w:sz w:val="20"/>
              </w:rPr>
              <w:t xml:space="preserve"> Донецкая Народная Республика, город Донецк, пр. Веселый, д. 74</w:t>
            </w:r>
          </w:p>
        </w:tc>
      </w:tr>
      <w:tr w:rsidR="00F161E9" w14:paraId="4AC8E319" w14:textId="77777777" w:rsidTr="00CB7641">
        <w:tc>
          <w:tcPr>
            <w:tcW w:w="4423" w:type="dxa"/>
          </w:tcPr>
          <w:p w14:paraId="327B5031" w14:textId="77777777" w:rsidR="00F161E9" w:rsidRPr="00FE6AC8" w:rsidRDefault="00F161E9" w:rsidP="00980BDB">
            <w:pPr>
              <w:rPr>
                <w:b/>
              </w:rPr>
            </w:pPr>
            <w:r>
              <w:rPr>
                <w:b/>
              </w:rPr>
              <w:t>Способ принятия решений</w:t>
            </w:r>
            <w:r w:rsidRPr="00FE6AC8">
              <w:rPr>
                <w:b/>
              </w:rPr>
              <w:t>:</w:t>
            </w:r>
          </w:p>
        </w:tc>
        <w:tc>
          <w:tcPr>
            <w:tcW w:w="4785" w:type="dxa"/>
          </w:tcPr>
          <w:p w14:paraId="3FC02E9C" w14:textId="77777777" w:rsidR="00F161E9" w:rsidRPr="00E766C2" w:rsidRDefault="00F161E9" w:rsidP="00E766C2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 xml:space="preserve">Заседание, </w:t>
            </w:r>
            <w:r>
              <w:rPr>
                <w:lang w:eastAsia="en-US"/>
              </w:rPr>
              <w:t>голосование на котором совмещается с заочным голосованием</w:t>
            </w:r>
          </w:p>
        </w:tc>
      </w:tr>
      <w:tr w:rsidR="00F161E9" w14:paraId="7E8EC798" w14:textId="77777777" w:rsidTr="00CB7641">
        <w:tc>
          <w:tcPr>
            <w:tcW w:w="4423" w:type="dxa"/>
          </w:tcPr>
          <w:p w14:paraId="17BD1A6A" w14:textId="77777777" w:rsidR="00F161E9" w:rsidRDefault="00F161E9" w:rsidP="00980BDB">
            <w:pPr>
              <w:rPr>
                <w:b/>
              </w:rPr>
            </w:pPr>
            <w:r>
              <w:rPr>
                <w:b/>
              </w:rPr>
              <w:t>Вид заседания:</w:t>
            </w:r>
          </w:p>
          <w:p w14:paraId="4CAB104D" w14:textId="77777777" w:rsidR="00F161E9" w:rsidRDefault="00F161E9" w:rsidP="00980BDB">
            <w:pPr>
              <w:rPr>
                <w:b/>
              </w:rPr>
            </w:pPr>
          </w:p>
        </w:tc>
        <w:tc>
          <w:tcPr>
            <w:tcW w:w="4785" w:type="dxa"/>
          </w:tcPr>
          <w:p w14:paraId="599D31DD" w14:textId="77777777" w:rsidR="00F161E9" w:rsidRDefault="00F161E9" w:rsidP="00E766C2">
            <w:pPr>
              <w:autoSpaceDE w:val="0"/>
              <w:autoSpaceDN w:val="0"/>
              <w:adjustRightInd w:val="0"/>
              <w:jc w:val="both"/>
            </w:pPr>
            <w:r>
              <w:t>Годовое</w:t>
            </w:r>
          </w:p>
        </w:tc>
      </w:tr>
      <w:tr w:rsidR="00F161E9" w14:paraId="61354AE3" w14:textId="77777777" w:rsidTr="00CB7641">
        <w:tc>
          <w:tcPr>
            <w:tcW w:w="4423" w:type="dxa"/>
          </w:tcPr>
          <w:p w14:paraId="468C0A07" w14:textId="77777777" w:rsidR="00F161E9" w:rsidRPr="00530E6D" w:rsidRDefault="00F161E9" w:rsidP="00E56019">
            <w:pPr>
              <w:rPr>
                <w:b/>
              </w:rPr>
            </w:pPr>
            <w:r w:rsidRPr="00530E6D">
              <w:rPr>
                <w:b/>
              </w:rPr>
              <w:t xml:space="preserve">Дата </w:t>
            </w:r>
            <w:r>
              <w:rPr>
                <w:b/>
              </w:rPr>
              <w:t>заседания</w:t>
            </w:r>
            <w:r w:rsidRPr="00530E6D">
              <w:rPr>
                <w:b/>
              </w:rPr>
              <w:t xml:space="preserve"> общего собрания: </w:t>
            </w:r>
          </w:p>
          <w:p w14:paraId="05699978" w14:textId="77777777" w:rsidR="00F161E9" w:rsidRDefault="00F161E9" w:rsidP="00E56019"/>
        </w:tc>
        <w:tc>
          <w:tcPr>
            <w:tcW w:w="4785" w:type="dxa"/>
          </w:tcPr>
          <w:p w14:paraId="3F314BCA" w14:textId="77777777" w:rsidR="00F161E9" w:rsidRPr="00A003DD" w:rsidRDefault="00F161E9" w:rsidP="00A12D7C">
            <w:pPr>
              <w:pStyle w:val="21"/>
              <w:rPr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Pr="00A003DD">
              <w:rPr>
                <w:b/>
                <w:bCs/>
                <w:sz w:val="20"/>
              </w:rPr>
              <w:t>.0</w:t>
            </w:r>
            <w:r w:rsidRPr="00A003DD">
              <w:rPr>
                <w:b/>
                <w:bCs/>
                <w:sz w:val="20"/>
                <w:lang w:val="uk-UA"/>
              </w:rPr>
              <w:t>6</w:t>
            </w:r>
            <w:r w:rsidRPr="00A003DD">
              <w:rPr>
                <w:b/>
                <w:bCs/>
                <w:sz w:val="20"/>
              </w:rPr>
              <w:t>.202</w:t>
            </w:r>
            <w:r>
              <w:rPr>
                <w:b/>
                <w:bCs/>
                <w:sz w:val="20"/>
              </w:rPr>
              <w:t>6</w:t>
            </w:r>
            <w:r w:rsidRPr="00A003DD">
              <w:rPr>
                <w:b/>
                <w:bCs/>
                <w:sz w:val="20"/>
              </w:rPr>
              <w:t xml:space="preserve"> г</w:t>
            </w:r>
            <w:r w:rsidRPr="00A003DD">
              <w:rPr>
                <w:rStyle w:val="hps"/>
                <w:sz w:val="20"/>
              </w:rPr>
              <w:t>.</w:t>
            </w:r>
          </w:p>
        </w:tc>
      </w:tr>
      <w:tr w:rsidR="00F161E9" w14:paraId="6FE6C666" w14:textId="77777777" w:rsidTr="00CB7641">
        <w:tc>
          <w:tcPr>
            <w:tcW w:w="4423" w:type="dxa"/>
          </w:tcPr>
          <w:p w14:paraId="5486E3BE" w14:textId="77777777" w:rsidR="00F161E9" w:rsidRPr="00530E6D" w:rsidRDefault="00F161E9" w:rsidP="00980BDB">
            <w:pPr>
              <w:rPr>
                <w:b/>
              </w:rPr>
            </w:pPr>
            <w:bookmarkStart w:id="0" w:name="_Hlk196476803"/>
            <w:r>
              <w:rPr>
                <w:b/>
              </w:rPr>
              <w:t>Дата окончания приема бюллетеней для заочного голосования:</w:t>
            </w:r>
            <w:bookmarkEnd w:id="0"/>
          </w:p>
        </w:tc>
        <w:tc>
          <w:tcPr>
            <w:tcW w:w="4785" w:type="dxa"/>
          </w:tcPr>
          <w:p w14:paraId="55DBE4D6" w14:textId="77777777" w:rsidR="00F161E9" w:rsidRDefault="00F161E9" w:rsidP="00A12D7C">
            <w:pPr>
              <w:pStyle w:val="21"/>
              <w:rPr>
                <w:sz w:val="20"/>
              </w:rPr>
            </w:pPr>
            <w:r>
              <w:rPr>
                <w:bCs/>
                <w:sz w:val="20"/>
              </w:rPr>
              <w:t>14</w:t>
            </w:r>
            <w:r w:rsidRPr="00A003DD">
              <w:rPr>
                <w:bCs/>
                <w:sz w:val="20"/>
              </w:rPr>
              <w:t>.0</w:t>
            </w:r>
            <w:r w:rsidRPr="00A003DD">
              <w:rPr>
                <w:bCs/>
                <w:sz w:val="20"/>
                <w:lang w:val="uk-UA"/>
              </w:rPr>
              <w:t>6</w:t>
            </w:r>
            <w:r w:rsidRPr="00A003DD">
              <w:rPr>
                <w:bCs/>
                <w:sz w:val="20"/>
              </w:rPr>
              <w:t>.202</w:t>
            </w:r>
            <w:r>
              <w:rPr>
                <w:bCs/>
                <w:sz w:val="20"/>
              </w:rPr>
              <w:t>6</w:t>
            </w:r>
            <w:r w:rsidRPr="00A003DD">
              <w:rPr>
                <w:bCs/>
                <w:sz w:val="20"/>
              </w:rPr>
              <w:t xml:space="preserve"> г</w:t>
            </w:r>
            <w:r>
              <w:rPr>
                <w:sz w:val="20"/>
              </w:rPr>
              <w:t>.</w:t>
            </w:r>
          </w:p>
        </w:tc>
      </w:tr>
      <w:tr w:rsidR="00F161E9" w14:paraId="5B4DC3D5" w14:textId="77777777" w:rsidTr="00CB7641">
        <w:tc>
          <w:tcPr>
            <w:tcW w:w="4423" w:type="dxa"/>
          </w:tcPr>
          <w:p w14:paraId="03561D09" w14:textId="77777777" w:rsidR="00F161E9" w:rsidRPr="006F14E1" w:rsidRDefault="00F161E9" w:rsidP="00700018">
            <w:pPr>
              <w:rPr>
                <w:b/>
              </w:rPr>
            </w:pPr>
            <w:bookmarkStart w:id="1" w:name="_Hlk196476911"/>
            <w:r w:rsidRPr="006F14E1">
              <w:rPr>
                <w:b/>
              </w:rPr>
              <w:t xml:space="preserve">Дата определения (фиксации) лиц, </w:t>
            </w:r>
            <w:r>
              <w:rPr>
                <w:b/>
              </w:rPr>
              <w:t>имеющих право голоса при принятии решений</w:t>
            </w:r>
            <w:r w:rsidRPr="006F14E1">
              <w:rPr>
                <w:b/>
              </w:rPr>
              <w:t>:</w:t>
            </w:r>
            <w:bookmarkEnd w:id="1"/>
          </w:p>
        </w:tc>
        <w:tc>
          <w:tcPr>
            <w:tcW w:w="4785" w:type="dxa"/>
          </w:tcPr>
          <w:p w14:paraId="19A49DFD" w14:textId="77777777" w:rsidR="00F161E9" w:rsidRPr="000D5FB5" w:rsidRDefault="00F161E9" w:rsidP="00A12D7C">
            <w:pPr>
              <w:pStyle w:val="21"/>
              <w:rPr>
                <w:sz w:val="20"/>
              </w:rPr>
            </w:pPr>
            <w:r>
              <w:rPr>
                <w:b/>
                <w:sz w:val="20"/>
              </w:rPr>
              <w:t>24</w:t>
            </w:r>
            <w:r w:rsidRPr="00A003DD">
              <w:rPr>
                <w:b/>
                <w:sz w:val="20"/>
              </w:rPr>
              <w:t xml:space="preserve"> </w:t>
            </w:r>
            <w:proofErr w:type="spellStart"/>
            <w:r w:rsidRPr="00A003DD">
              <w:rPr>
                <w:b/>
                <w:sz w:val="20"/>
                <w:lang w:val="uk-UA"/>
              </w:rPr>
              <w:t>мая</w:t>
            </w:r>
            <w:proofErr w:type="spellEnd"/>
            <w:r w:rsidRPr="00A003DD">
              <w:rPr>
                <w:b/>
                <w:sz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A003DD">
                <w:rPr>
                  <w:b/>
                  <w:sz w:val="20"/>
                </w:rPr>
                <w:t>202</w:t>
              </w:r>
              <w:r>
                <w:rPr>
                  <w:b/>
                  <w:sz w:val="20"/>
                </w:rPr>
                <w:t>6</w:t>
              </w:r>
              <w:r w:rsidRPr="00A003DD">
                <w:rPr>
                  <w:b/>
                  <w:sz w:val="20"/>
                </w:rPr>
                <w:t xml:space="preserve"> г</w:t>
              </w:r>
            </w:smartTag>
            <w:r>
              <w:rPr>
                <w:sz w:val="20"/>
              </w:rPr>
              <w:t>.</w:t>
            </w:r>
          </w:p>
        </w:tc>
      </w:tr>
      <w:tr w:rsidR="00F161E9" w:rsidRPr="009C4C4E" w14:paraId="5B759A89" w14:textId="77777777" w:rsidTr="00CB7641">
        <w:tc>
          <w:tcPr>
            <w:tcW w:w="4423" w:type="dxa"/>
          </w:tcPr>
          <w:p w14:paraId="515EA2D0" w14:textId="77777777" w:rsidR="00F161E9" w:rsidRPr="009C4C4E" w:rsidRDefault="00F161E9" w:rsidP="00E56019">
            <w:pPr>
              <w:autoSpaceDE w:val="0"/>
              <w:autoSpaceDN w:val="0"/>
              <w:adjustRightInd w:val="0"/>
              <w:rPr>
                <w:b/>
              </w:rPr>
            </w:pPr>
            <w:r w:rsidRPr="009C4C4E">
              <w:rPr>
                <w:b/>
              </w:rPr>
              <w:t xml:space="preserve">Место проведения </w:t>
            </w:r>
            <w:r>
              <w:rPr>
                <w:b/>
              </w:rPr>
              <w:t>заседания</w:t>
            </w:r>
            <w:r w:rsidRPr="009C4C4E">
              <w:rPr>
                <w:b/>
              </w:rPr>
              <w:t>:</w:t>
            </w:r>
          </w:p>
          <w:p w14:paraId="3698D6A3" w14:textId="77777777" w:rsidR="00F161E9" w:rsidRPr="009C4C4E" w:rsidRDefault="00F161E9" w:rsidP="00F75C3D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5" w:type="dxa"/>
          </w:tcPr>
          <w:p w14:paraId="206EF339" w14:textId="77777777" w:rsidR="00F161E9" w:rsidRPr="00A12D7C" w:rsidRDefault="00F161E9" w:rsidP="003C1683">
            <w:pPr>
              <w:pStyle w:val="21"/>
              <w:rPr>
                <w:sz w:val="20"/>
              </w:rPr>
            </w:pPr>
            <w:r w:rsidRPr="00A12D7C">
              <w:rPr>
                <w:bCs/>
                <w:sz w:val="20"/>
              </w:rPr>
              <w:t>283008</w:t>
            </w:r>
            <w:r w:rsidRPr="00A12D7C">
              <w:rPr>
                <w:bCs/>
                <w:sz w:val="20"/>
                <w:lang w:val="uk-UA"/>
              </w:rPr>
              <w:t>,</w:t>
            </w:r>
            <w:r w:rsidRPr="00A12D7C">
              <w:rPr>
                <w:bCs/>
                <w:sz w:val="20"/>
              </w:rPr>
              <w:t xml:space="preserve"> Донецкая Народная Республика, город Донецк, пр. Веселый, д. 74</w:t>
            </w:r>
            <w:r>
              <w:rPr>
                <w:bCs/>
                <w:sz w:val="20"/>
              </w:rPr>
              <w:t xml:space="preserve"> (3 этаж, ком. 306)</w:t>
            </w:r>
          </w:p>
        </w:tc>
      </w:tr>
    </w:tbl>
    <w:p w14:paraId="49B668E3" w14:textId="77777777" w:rsidR="00F161E9" w:rsidRPr="00183A28" w:rsidRDefault="00F161E9" w:rsidP="00183A28">
      <w:pPr>
        <w:shd w:val="clear" w:color="auto" w:fill="FFFFFF"/>
        <w:ind w:firstLine="708"/>
        <w:jc w:val="both"/>
        <w:rPr>
          <w:color w:val="1A1A1A"/>
          <w:sz w:val="24"/>
          <w:szCs w:val="24"/>
        </w:rPr>
      </w:pPr>
    </w:p>
    <w:p w14:paraId="75E2B49D" w14:textId="77777777" w:rsidR="00F161E9" w:rsidRDefault="00F161E9" w:rsidP="0032033F">
      <w:pPr>
        <w:shd w:val="clear" w:color="auto" w:fill="FFFFFF"/>
        <w:ind w:left="426"/>
        <w:jc w:val="both"/>
        <w:rPr>
          <w:color w:val="1A1A1A"/>
          <w:sz w:val="24"/>
          <w:szCs w:val="24"/>
        </w:rPr>
      </w:pPr>
      <w:r w:rsidRPr="00183A28">
        <w:rPr>
          <w:color w:val="1A1A1A"/>
          <w:sz w:val="24"/>
          <w:szCs w:val="24"/>
        </w:rPr>
        <w:t xml:space="preserve">Председательствующий на годовом </w:t>
      </w:r>
    </w:p>
    <w:p w14:paraId="1537D74F" w14:textId="77777777" w:rsidR="00F161E9" w:rsidRDefault="00F161E9" w:rsidP="0032033F">
      <w:pPr>
        <w:shd w:val="clear" w:color="auto" w:fill="FFFFFF"/>
        <w:ind w:left="426"/>
        <w:jc w:val="both"/>
        <w:rPr>
          <w:color w:val="1A1A1A"/>
          <w:sz w:val="24"/>
          <w:szCs w:val="24"/>
        </w:rPr>
      </w:pPr>
      <w:r w:rsidRPr="00183A28">
        <w:rPr>
          <w:color w:val="1A1A1A"/>
          <w:sz w:val="24"/>
          <w:szCs w:val="24"/>
        </w:rPr>
        <w:t>заседании общего собрания акционеров общества</w:t>
      </w:r>
      <w:r>
        <w:rPr>
          <w:color w:val="1A1A1A"/>
          <w:sz w:val="24"/>
          <w:szCs w:val="24"/>
        </w:rPr>
        <w:t xml:space="preserve"> </w:t>
      </w:r>
      <w:r w:rsidRPr="00183A28">
        <w:rPr>
          <w:color w:val="1A1A1A"/>
          <w:sz w:val="24"/>
          <w:szCs w:val="24"/>
        </w:rPr>
        <w:t>– Трандафилов Анатолий Федорович,</w:t>
      </w:r>
      <w:r>
        <w:rPr>
          <w:color w:val="1A1A1A"/>
          <w:sz w:val="24"/>
          <w:szCs w:val="24"/>
        </w:rPr>
        <w:t xml:space="preserve"> С</w:t>
      </w:r>
      <w:r w:rsidRPr="00183A28">
        <w:rPr>
          <w:color w:val="1A1A1A"/>
          <w:sz w:val="24"/>
          <w:szCs w:val="24"/>
        </w:rPr>
        <w:t>екретарь</w:t>
      </w:r>
      <w:r>
        <w:rPr>
          <w:color w:val="1A1A1A"/>
          <w:sz w:val="24"/>
          <w:szCs w:val="24"/>
        </w:rPr>
        <w:t xml:space="preserve"> общего собрания акционеров                 </w:t>
      </w:r>
      <w:r w:rsidRPr="00183A28"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 xml:space="preserve"> </w:t>
      </w:r>
      <w:r w:rsidRPr="00183A28">
        <w:rPr>
          <w:color w:val="1A1A1A"/>
          <w:sz w:val="24"/>
          <w:szCs w:val="24"/>
        </w:rPr>
        <w:t xml:space="preserve">  – </w:t>
      </w:r>
      <w:r>
        <w:rPr>
          <w:color w:val="1A1A1A"/>
          <w:sz w:val="24"/>
          <w:szCs w:val="24"/>
        </w:rPr>
        <w:t xml:space="preserve">  Леонова Марина Валентиновна</w:t>
      </w:r>
      <w:r w:rsidRPr="00183A28">
        <w:rPr>
          <w:color w:val="1A1A1A"/>
          <w:sz w:val="24"/>
          <w:szCs w:val="24"/>
        </w:rPr>
        <w:t>.</w:t>
      </w:r>
    </w:p>
    <w:p w14:paraId="1A4BB74F" w14:textId="77777777" w:rsidR="00F161E9" w:rsidRDefault="00F161E9" w:rsidP="0032033F">
      <w:pPr>
        <w:shd w:val="clear" w:color="auto" w:fill="FFFFFF"/>
        <w:ind w:left="708"/>
        <w:jc w:val="both"/>
        <w:rPr>
          <w:color w:val="1A1A1A"/>
          <w:sz w:val="24"/>
          <w:szCs w:val="24"/>
        </w:rPr>
      </w:pPr>
    </w:p>
    <w:p w14:paraId="65C421B8" w14:textId="77777777" w:rsidR="00F161E9" w:rsidRPr="0032033F" w:rsidRDefault="00F161E9" w:rsidP="0032033F">
      <w:pPr>
        <w:ind w:left="426"/>
        <w:jc w:val="both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>Регистратор, выполнявший функции счетной комиссии</w:t>
      </w:r>
      <w:r>
        <w:rPr>
          <w:bCs/>
          <w:sz w:val="24"/>
          <w:szCs w:val="24"/>
        </w:rPr>
        <w:t xml:space="preserve"> - </w:t>
      </w:r>
      <w:r w:rsidRPr="0032033F">
        <w:rPr>
          <w:sz w:val="24"/>
          <w:szCs w:val="24"/>
        </w:rPr>
        <w:t>акционерное общество «Специализированный Регистратор «КОМПАС»</w:t>
      </w:r>
    </w:p>
    <w:p w14:paraId="304E8FBF" w14:textId="77777777" w:rsidR="00F161E9" w:rsidRPr="0032033F" w:rsidRDefault="00F161E9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 Место нахождения Регистратора: Российская Федерация, Кемеровская область-Кузбасс, г. 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Новокузнецк</w:t>
      </w:r>
    </w:p>
    <w:p w14:paraId="50ED6E8C" w14:textId="77777777" w:rsidR="00F161E9" w:rsidRPr="0032033F" w:rsidRDefault="00F161E9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Адрес Регистратора: 654005, Кемеровская область-Кузбасс, г. Новокузнецк, пр. Строителей (Центральный р</w:t>
      </w:r>
      <w:proofErr w:type="gramStart"/>
      <w:r w:rsidRPr="0032033F">
        <w:rPr>
          <w:bCs/>
          <w:sz w:val="24"/>
          <w:szCs w:val="24"/>
        </w:rPr>
        <w:t>-  н</w:t>
      </w:r>
      <w:proofErr w:type="gramEnd"/>
      <w:r w:rsidRPr="0032033F">
        <w:rPr>
          <w:bCs/>
          <w:sz w:val="24"/>
          <w:szCs w:val="24"/>
        </w:rPr>
        <w:t>), 57</w:t>
      </w:r>
    </w:p>
    <w:p w14:paraId="3FB6DABC" w14:textId="77777777" w:rsidR="00F161E9" w:rsidRPr="0032033F" w:rsidRDefault="00F161E9" w:rsidP="0032033F">
      <w:pPr>
        <w:ind w:left="426" w:hanging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 xml:space="preserve">       Наименование и место нахождения Филиала: Филиал АО «СРК» в г.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Симферополь, Республика Крым, г.</w:t>
      </w:r>
      <w:r>
        <w:rPr>
          <w:bCs/>
          <w:sz w:val="24"/>
          <w:szCs w:val="24"/>
        </w:rPr>
        <w:t xml:space="preserve"> </w:t>
      </w:r>
      <w:r w:rsidRPr="0032033F">
        <w:rPr>
          <w:bCs/>
          <w:sz w:val="24"/>
          <w:szCs w:val="24"/>
        </w:rPr>
        <w:t>Симферополь, ул. Горького, д.30, кв.12</w:t>
      </w:r>
    </w:p>
    <w:p w14:paraId="64F22B06" w14:textId="77777777" w:rsidR="00F161E9" w:rsidRPr="0032033F" w:rsidRDefault="00F161E9" w:rsidP="0032033F">
      <w:pPr>
        <w:ind w:left="426"/>
        <w:rPr>
          <w:bCs/>
          <w:sz w:val="24"/>
          <w:szCs w:val="24"/>
        </w:rPr>
      </w:pPr>
      <w:r w:rsidRPr="0032033F">
        <w:rPr>
          <w:bCs/>
          <w:sz w:val="24"/>
          <w:szCs w:val="24"/>
        </w:rPr>
        <w:t>Имена лиц, уполномоченных Регистратором: Штофер Геннадий Аркадьевич</w:t>
      </w:r>
    </w:p>
    <w:p w14:paraId="39695F05" w14:textId="77777777" w:rsidR="00F161E9" w:rsidRPr="0032033F" w:rsidRDefault="00F161E9" w:rsidP="0032033F">
      <w:pPr>
        <w:shd w:val="clear" w:color="auto" w:fill="FFFFFF"/>
        <w:ind w:left="708" w:hanging="282"/>
        <w:jc w:val="both"/>
        <w:rPr>
          <w:color w:val="1A1A1A"/>
          <w:sz w:val="24"/>
          <w:szCs w:val="24"/>
        </w:rPr>
      </w:pPr>
    </w:p>
    <w:p w14:paraId="1A6F147E" w14:textId="77777777" w:rsidR="00F161E9" w:rsidRDefault="00F161E9" w:rsidP="00886951">
      <w:pPr>
        <w:jc w:val="center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>ПОВЕСТКА ДНЯ:</w:t>
      </w:r>
    </w:p>
    <w:p w14:paraId="3271D8CD" w14:textId="77777777" w:rsidR="00F161E9" w:rsidRPr="009C4C4E" w:rsidRDefault="00F161E9" w:rsidP="00886951">
      <w:pPr>
        <w:jc w:val="center"/>
        <w:rPr>
          <w:b/>
          <w:bCs/>
          <w:sz w:val="24"/>
          <w:szCs w:val="24"/>
        </w:rPr>
      </w:pPr>
    </w:p>
    <w:p w14:paraId="5496FEB2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bookmarkStart w:id="2" w:name="_Hlk196477000"/>
      <w:r w:rsidRPr="00A003DD">
        <w:rPr>
          <w:bCs/>
          <w:sz w:val="24"/>
          <w:szCs w:val="24"/>
        </w:rPr>
        <w:t>Об установлении временного порядка принятия решений общим собранием акционеров и Наблюдательным советом Общества по вопросам, отнесенным к их компетенции в соответствие с федеральными законами, иными нормативными правовыми актами Российской Федерации и Уставом Общества</w:t>
      </w:r>
    </w:p>
    <w:p w14:paraId="3FB5E4C8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утверждении годового отчета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 за 202</w:t>
      </w:r>
      <w:r>
        <w:rPr>
          <w:bCs/>
          <w:sz w:val="24"/>
          <w:szCs w:val="24"/>
        </w:rPr>
        <w:t>5</w:t>
      </w:r>
      <w:r w:rsidRPr="00A003DD">
        <w:rPr>
          <w:bCs/>
          <w:sz w:val="24"/>
          <w:szCs w:val="24"/>
        </w:rPr>
        <w:t xml:space="preserve"> год</w:t>
      </w:r>
      <w:r w:rsidRPr="00E00DBB">
        <w:rPr>
          <w:bCs/>
          <w:sz w:val="24"/>
          <w:szCs w:val="24"/>
        </w:rPr>
        <w:t>.</w:t>
      </w:r>
    </w:p>
    <w:p w14:paraId="401698A2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утверждении годовой бухгалтерской (финансовой) отчетности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 за 202</w:t>
      </w:r>
      <w:r>
        <w:rPr>
          <w:bCs/>
          <w:sz w:val="24"/>
          <w:szCs w:val="24"/>
        </w:rPr>
        <w:t>5</w:t>
      </w:r>
      <w:r w:rsidRPr="00A003DD">
        <w:rPr>
          <w:bCs/>
          <w:sz w:val="24"/>
          <w:szCs w:val="24"/>
        </w:rPr>
        <w:t xml:space="preserve"> год</w:t>
      </w:r>
      <w:r w:rsidRPr="00E00DBB">
        <w:rPr>
          <w:bCs/>
          <w:sz w:val="24"/>
          <w:szCs w:val="24"/>
        </w:rPr>
        <w:t>.</w:t>
      </w:r>
    </w:p>
    <w:p w14:paraId="3DEA5FBC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 распределении прибыли (в том числе выплата (объявление) дивидендов) и убытков общества по результатам 202</w:t>
      </w:r>
      <w:r>
        <w:rPr>
          <w:bCs/>
          <w:sz w:val="24"/>
          <w:szCs w:val="24"/>
        </w:rPr>
        <w:t>5</w:t>
      </w:r>
      <w:r w:rsidRPr="00A003DD">
        <w:rPr>
          <w:bCs/>
          <w:sz w:val="24"/>
          <w:szCs w:val="24"/>
        </w:rPr>
        <w:t xml:space="preserve"> года</w:t>
      </w:r>
      <w:r w:rsidRPr="00C067DD">
        <w:rPr>
          <w:bCs/>
          <w:sz w:val="24"/>
          <w:szCs w:val="24"/>
        </w:rPr>
        <w:t>.</w:t>
      </w:r>
    </w:p>
    <w:p w14:paraId="636783D0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избрании ревизионной комиссии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</w:t>
      </w:r>
      <w:r>
        <w:rPr>
          <w:bCs/>
          <w:sz w:val="24"/>
          <w:szCs w:val="24"/>
        </w:rPr>
        <w:t>.</w:t>
      </w:r>
    </w:p>
    <w:p w14:paraId="1538BE92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Cs/>
          <w:sz w:val="24"/>
          <w:szCs w:val="24"/>
        </w:rPr>
      </w:pPr>
      <w:r w:rsidRPr="00A003DD">
        <w:rPr>
          <w:bCs/>
          <w:sz w:val="24"/>
          <w:szCs w:val="24"/>
        </w:rPr>
        <w:t>Об избрании Наблюдательного совета АО «</w:t>
      </w:r>
      <w:proofErr w:type="spellStart"/>
      <w:r w:rsidRPr="00A003DD">
        <w:rPr>
          <w:bCs/>
          <w:sz w:val="24"/>
          <w:szCs w:val="24"/>
        </w:rPr>
        <w:t>Донецкэлектрооптторг</w:t>
      </w:r>
      <w:proofErr w:type="spellEnd"/>
      <w:r w:rsidRPr="00A003DD">
        <w:rPr>
          <w:bCs/>
          <w:sz w:val="24"/>
          <w:szCs w:val="24"/>
        </w:rPr>
        <w:t>»</w:t>
      </w:r>
      <w:r w:rsidRPr="00E00DBB">
        <w:rPr>
          <w:bCs/>
          <w:sz w:val="24"/>
          <w:szCs w:val="24"/>
        </w:rPr>
        <w:t>.</w:t>
      </w:r>
    </w:p>
    <w:p w14:paraId="3CF3B21E" w14:textId="77777777" w:rsidR="00F161E9" w:rsidRPr="00E00DBB" w:rsidRDefault="00F161E9" w:rsidP="00E00DBB">
      <w:pPr>
        <w:numPr>
          <w:ilvl w:val="0"/>
          <w:numId w:val="11"/>
        </w:numPr>
        <w:jc w:val="both"/>
        <w:rPr>
          <w:b/>
          <w:sz w:val="24"/>
          <w:szCs w:val="24"/>
        </w:rPr>
      </w:pPr>
      <w:r w:rsidRPr="00A003DD">
        <w:rPr>
          <w:bCs/>
          <w:sz w:val="24"/>
          <w:szCs w:val="24"/>
        </w:rPr>
        <w:t>О выплате вознаграждения председателю и членам Наблюдательного совета в связи с исполнением ими своих обязанностей</w:t>
      </w:r>
      <w:r w:rsidRPr="00E00DBB">
        <w:rPr>
          <w:bCs/>
          <w:sz w:val="24"/>
          <w:szCs w:val="24"/>
        </w:rPr>
        <w:t>.</w:t>
      </w:r>
    </w:p>
    <w:p w14:paraId="6C0502E3" w14:textId="77777777" w:rsidR="00F161E9" w:rsidRPr="00E00DBB" w:rsidRDefault="00F161E9" w:rsidP="00A12D7C">
      <w:pPr>
        <w:ind w:left="644"/>
        <w:jc w:val="both"/>
        <w:rPr>
          <w:b/>
          <w:sz w:val="24"/>
          <w:szCs w:val="24"/>
        </w:rPr>
      </w:pPr>
    </w:p>
    <w:bookmarkEnd w:id="2"/>
    <w:p w14:paraId="174C9E13" w14:textId="77777777" w:rsidR="00F161E9" w:rsidRDefault="00F161E9" w:rsidP="00876153">
      <w:pPr>
        <w:jc w:val="center"/>
        <w:rPr>
          <w:b/>
          <w:bCs/>
          <w:sz w:val="24"/>
          <w:szCs w:val="24"/>
        </w:rPr>
      </w:pPr>
      <w:r w:rsidRPr="00B54D2D">
        <w:rPr>
          <w:b/>
          <w:bCs/>
          <w:sz w:val="24"/>
          <w:szCs w:val="24"/>
        </w:rPr>
        <w:t>Кворум заседания общего собрания акционеров.</w:t>
      </w:r>
    </w:p>
    <w:p w14:paraId="7159100C" w14:textId="77777777" w:rsidR="00F161E9" w:rsidRPr="00B54D2D" w:rsidRDefault="00F161E9" w:rsidP="00B54D2D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  <w:lang w:eastAsia="en-US"/>
        </w:rPr>
      </w:pPr>
      <w:r w:rsidRPr="00823AA8">
        <w:rPr>
          <w:sz w:val="24"/>
          <w:szCs w:val="24"/>
          <w:lang w:eastAsia="en-US"/>
        </w:rPr>
        <w:t xml:space="preserve">Общее количество голосов, которыми обладали акционеры - владельцы голосующих акций Общества – </w:t>
      </w:r>
      <w:r>
        <w:rPr>
          <w:sz w:val="24"/>
          <w:szCs w:val="24"/>
          <w:lang w:eastAsia="en-US"/>
        </w:rPr>
        <w:t>14 976 352</w:t>
      </w:r>
      <w:r w:rsidRPr="00823AA8">
        <w:rPr>
          <w:sz w:val="24"/>
          <w:szCs w:val="24"/>
          <w:lang w:eastAsia="en-US"/>
        </w:rPr>
        <w:t>.</w:t>
      </w:r>
    </w:p>
    <w:p w14:paraId="00C991B4" w14:textId="77777777" w:rsidR="00F161E9" w:rsidRPr="00823AA8" w:rsidRDefault="00F161E9" w:rsidP="00823AA8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bookmarkStart w:id="3" w:name="_Hlk196477045"/>
      <w:r w:rsidRPr="00536416">
        <w:rPr>
          <w:sz w:val="24"/>
          <w:szCs w:val="24"/>
        </w:rPr>
        <w:lastRenderedPageBreak/>
        <w:t>Число голосов, которые в соответствии с п.3 Указа Президента РФ от 17.01.2023 N 16</w:t>
      </w:r>
      <w:r>
        <w:rPr>
          <w:sz w:val="24"/>
          <w:szCs w:val="24"/>
        </w:rPr>
        <w:t xml:space="preserve"> (</w:t>
      </w:r>
      <w:r w:rsidRPr="001F4A6A">
        <w:rPr>
          <w:sz w:val="24"/>
          <w:szCs w:val="24"/>
        </w:rPr>
        <w:t>ред. от 31.12.2025</w:t>
      </w:r>
      <w:proofErr w:type="gramStart"/>
      <w:r w:rsidRPr="001F4A6A">
        <w:rPr>
          <w:b/>
          <w:bCs/>
          <w:sz w:val="24"/>
          <w:szCs w:val="24"/>
        </w:rPr>
        <w:t xml:space="preserve">) </w:t>
      </w:r>
      <w:r w:rsidRPr="00536416">
        <w:rPr>
          <w:sz w:val="24"/>
          <w:szCs w:val="24"/>
        </w:rPr>
        <w:t xml:space="preserve"> "</w:t>
      </w:r>
      <w:proofErr w:type="gramEnd"/>
      <w:r w:rsidRPr="00536416">
        <w:rPr>
          <w:sz w:val="24"/>
          <w:szCs w:val="24"/>
        </w:rPr>
        <w:t>О временном порядке принятия решений органами некоторых российских юридических</w:t>
      </w:r>
      <w:r>
        <w:rPr>
          <w:sz w:val="24"/>
          <w:szCs w:val="24"/>
        </w:rPr>
        <w:t xml:space="preserve"> л</w:t>
      </w:r>
      <w:r w:rsidRPr="00536416">
        <w:rPr>
          <w:sz w:val="24"/>
          <w:szCs w:val="24"/>
        </w:rPr>
        <w:t>иц"</w:t>
      </w:r>
      <w:r>
        <w:rPr>
          <w:sz w:val="24"/>
          <w:szCs w:val="24"/>
        </w:rPr>
        <w:t xml:space="preserve"> </w:t>
      </w:r>
      <w:r w:rsidRPr="00536416">
        <w:rPr>
          <w:sz w:val="24"/>
          <w:szCs w:val="24"/>
        </w:rPr>
        <w:t>не принимались к учету при определении кворума – 1</w:t>
      </w:r>
      <w:r>
        <w:rPr>
          <w:sz w:val="24"/>
          <w:szCs w:val="24"/>
        </w:rPr>
        <w:t> 349 354</w:t>
      </w:r>
      <w:r w:rsidRPr="00536416">
        <w:rPr>
          <w:sz w:val="24"/>
          <w:szCs w:val="24"/>
        </w:rPr>
        <w:t>.</w:t>
      </w:r>
      <w:r w:rsidRPr="00823AA8">
        <w:rPr>
          <w:sz w:val="24"/>
          <w:szCs w:val="24"/>
        </w:rPr>
        <w:t> </w:t>
      </w:r>
    </w:p>
    <w:p w14:paraId="4FE744E3" w14:textId="77777777" w:rsidR="00F161E9" w:rsidRPr="00823AA8" w:rsidRDefault="00F161E9" w:rsidP="00823AA8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823AA8">
        <w:rPr>
          <w:sz w:val="24"/>
          <w:szCs w:val="24"/>
        </w:rPr>
        <w:t xml:space="preserve">Число голосов, приходившихся на голосующие акции Общества, определенное с учетом вычетов, предусмотренных действующим законодательством РФ, составляет </w:t>
      </w:r>
      <w:r>
        <w:rPr>
          <w:sz w:val="24"/>
          <w:szCs w:val="24"/>
        </w:rPr>
        <w:t>–</w:t>
      </w:r>
      <w:r w:rsidRPr="00823AA8">
        <w:rPr>
          <w:sz w:val="24"/>
          <w:szCs w:val="24"/>
        </w:rPr>
        <w:t xml:space="preserve"> </w:t>
      </w:r>
      <w:r>
        <w:rPr>
          <w:sz w:val="24"/>
          <w:szCs w:val="24"/>
        </w:rPr>
        <w:t>13 626 998</w:t>
      </w:r>
      <w:r w:rsidRPr="00823AA8">
        <w:rPr>
          <w:sz w:val="24"/>
          <w:szCs w:val="24"/>
        </w:rPr>
        <w:t>.</w:t>
      </w:r>
    </w:p>
    <w:p w14:paraId="764A8F88" w14:textId="553B91EE" w:rsidR="00F161E9" w:rsidRDefault="00F161E9" w:rsidP="006F414D">
      <w:pPr>
        <w:pStyle w:val="a7"/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момент открытия заседания общего собрания и на момент окончания регистрации, с учетом бюллетеней, полученных не позднее чем за два дня до даты проведения заседания, </w:t>
      </w:r>
      <w:r w:rsidRPr="00536416">
        <w:rPr>
          <w:sz w:val="24"/>
          <w:szCs w:val="24"/>
        </w:rPr>
        <w:t xml:space="preserve">голосование на котором совмещается с заочным голосованием, в заседании и заочном голосовании приняли участие акционеры (их представители), </w:t>
      </w:r>
      <w:r w:rsidRPr="00536416">
        <w:rPr>
          <w:spacing w:val="-2"/>
          <w:sz w:val="24"/>
          <w:szCs w:val="24"/>
        </w:rPr>
        <w:t>обладающие в совокупности 12 573 426 голосами размещенных</w:t>
      </w:r>
      <w:r w:rsidRPr="00536416">
        <w:rPr>
          <w:sz w:val="24"/>
          <w:szCs w:val="24"/>
        </w:rPr>
        <w:t xml:space="preserve"> голосующих акций общества, что составляет 92,</w:t>
      </w:r>
      <w:r w:rsidR="004C48C2">
        <w:rPr>
          <w:sz w:val="24"/>
          <w:szCs w:val="24"/>
        </w:rPr>
        <w:t>27</w:t>
      </w:r>
      <w:r w:rsidRPr="00536416">
        <w:rPr>
          <w:sz w:val="24"/>
          <w:szCs w:val="24"/>
        </w:rPr>
        <w:t>% от общего количества голосов размещенных голосующих</w:t>
      </w:r>
      <w:r w:rsidRPr="00536416">
        <w:rPr>
          <w:spacing w:val="-2"/>
          <w:sz w:val="24"/>
          <w:szCs w:val="24"/>
        </w:rPr>
        <w:t xml:space="preserve"> </w:t>
      </w:r>
      <w:r w:rsidRPr="00536416">
        <w:rPr>
          <w:sz w:val="24"/>
          <w:szCs w:val="24"/>
        </w:rPr>
        <w:t>акций Общества</w:t>
      </w:r>
      <w:bookmarkEnd w:id="3"/>
      <w:r w:rsidRPr="00536416">
        <w:rPr>
          <w:sz w:val="24"/>
          <w:szCs w:val="24"/>
        </w:rPr>
        <w:t xml:space="preserve"> с учетом вычетов, предусмотренных действующим законодательством РФ.</w:t>
      </w:r>
    </w:p>
    <w:p w14:paraId="25713C42" w14:textId="77777777" w:rsidR="00F161E9" w:rsidRPr="009C4C4E" w:rsidRDefault="00F161E9" w:rsidP="00B54D2D">
      <w:pPr>
        <w:autoSpaceDE w:val="0"/>
        <w:autoSpaceDN w:val="0"/>
        <w:adjustRightInd w:val="0"/>
        <w:ind w:firstLine="567"/>
        <w:jc w:val="both"/>
        <w:rPr>
          <w:b/>
          <w:bCs/>
          <w:i/>
          <w:iCs/>
          <w:sz w:val="24"/>
          <w:szCs w:val="24"/>
        </w:rPr>
      </w:pPr>
      <w:r w:rsidRPr="00B54D2D">
        <w:rPr>
          <w:b/>
          <w:bCs/>
          <w:i/>
          <w:sz w:val="24"/>
          <w:szCs w:val="24"/>
          <w:lang w:eastAsia="en-US"/>
        </w:rPr>
        <w:t>Кворум годового заседания общего собрания акционеров</w:t>
      </w:r>
      <w:r w:rsidRPr="00B54D2D">
        <w:rPr>
          <w:b/>
          <w:bCs/>
          <w:sz w:val="24"/>
          <w:szCs w:val="24"/>
          <w:lang w:eastAsia="en-US"/>
        </w:rPr>
        <w:t xml:space="preserve"> </w:t>
      </w:r>
      <w:r w:rsidRPr="00536416">
        <w:rPr>
          <w:b/>
          <w:bCs/>
          <w:i/>
          <w:iCs/>
          <w:sz w:val="24"/>
          <w:szCs w:val="24"/>
        </w:rPr>
        <w:t>Акционерного общества «</w:t>
      </w:r>
      <w:proofErr w:type="spellStart"/>
      <w:r w:rsidRPr="00536416">
        <w:rPr>
          <w:b/>
          <w:bCs/>
          <w:i/>
          <w:iCs/>
          <w:sz w:val="24"/>
          <w:szCs w:val="24"/>
        </w:rPr>
        <w:t>Донецкэлектрооптторг</w:t>
      </w:r>
      <w:proofErr w:type="spellEnd"/>
      <w:r w:rsidRPr="00536416">
        <w:rPr>
          <w:b/>
          <w:bCs/>
          <w:i/>
          <w:iCs/>
          <w:sz w:val="24"/>
          <w:szCs w:val="24"/>
        </w:rPr>
        <w:t>»</w:t>
      </w:r>
      <w:r>
        <w:rPr>
          <w:b/>
          <w:bCs/>
          <w:i/>
          <w:iCs/>
          <w:sz w:val="24"/>
          <w:szCs w:val="24"/>
        </w:rPr>
        <w:t xml:space="preserve"> имеется</w:t>
      </w:r>
      <w:r w:rsidRPr="00B54D2D">
        <w:rPr>
          <w:b/>
          <w:bCs/>
          <w:i/>
          <w:iCs/>
          <w:sz w:val="24"/>
          <w:szCs w:val="24"/>
        </w:rPr>
        <w:t>.</w:t>
      </w:r>
    </w:p>
    <w:p w14:paraId="04218087" w14:textId="77777777" w:rsidR="00F161E9" w:rsidRDefault="00F161E9" w:rsidP="00876153">
      <w:pPr>
        <w:jc w:val="center"/>
        <w:rPr>
          <w:b/>
          <w:bCs/>
          <w:sz w:val="24"/>
          <w:szCs w:val="24"/>
        </w:rPr>
      </w:pPr>
    </w:p>
    <w:p w14:paraId="144C78A3" w14:textId="77777777" w:rsidR="00F161E9" w:rsidRPr="009C4C4E" w:rsidRDefault="00F161E9" w:rsidP="00876153">
      <w:pPr>
        <w:jc w:val="center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>Итоги голосования по вопросам повестки дня</w:t>
      </w:r>
    </w:p>
    <w:p w14:paraId="54BCC487" w14:textId="77777777" w:rsidR="00F161E9" w:rsidRPr="00A63BEA" w:rsidRDefault="00F161E9" w:rsidP="00876153">
      <w:pPr>
        <w:jc w:val="both"/>
        <w:rPr>
          <w:b/>
          <w:bCs/>
        </w:rPr>
      </w:pPr>
    </w:p>
    <w:p w14:paraId="68CC5B89" w14:textId="77777777" w:rsidR="00F161E9" w:rsidRDefault="00F161E9" w:rsidP="00B54D2D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9C4C4E">
        <w:rPr>
          <w:sz w:val="24"/>
          <w:szCs w:val="24"/>
        </w:rPr>
        <w:t>Вопрос повестки дня, поставленный на голосование: «</w:t>
      </w:r>
      <w:r w:rsidRPr="00492EF4">
        <w:rPr>
          <w:b/>
          <w:bCs/>
          <w:sz w:val="24"/>
          <w:szCs w:val="24"/>
        </w:rPr>
        <w:t>Об установлении временного порядка принятия решений общим собранием акционеров и Наблюдательным советом Общества по вопросам, отнесенным к их компетенции в соответствии с федеральным законами, иными нормативными правовыми актами Российской Федерации и Уставом Общества</w:t>
      </w:r>
      <w:r w:rsidRPr="009C4C4E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>.</w:t>
      </w:r>
    </w:p>
    <w:p w14:paraId="02E09793" w14:textId="77777777" w:rsidR="00F161E9" w:rsidRPr="00A63BEA" w:rsidRDefault="00F161E9" w:rsidP="00B54D2D">
      <w:pPr>
        <w:pStyle w:val="a7"/>
        <w:ind w:left="0"/>
        <w:jc w:val="both"/>
        <w:rPr>
          <w:b/>
        </w:rPr>
      </w:pPr>
    </w:p>
    <w:p w14:paraId="7D239F17" w14:textId="77777777" w:rsidR="00F161E9" w:rsidRDefault="00F161E9" w:rsidP="00B54D2D">
      <w:pPr>
        <w:ind w:firstLine="567"/>
        <w:jc w:val="both"/>
        <w:rPr>
          <w:b/>
          <w:bCs/>
          <w:sz w:val="24"/>
          <w:szCs w:val="24"/>
        </w:rPr>
      </w:pPr>
      <w:r w:rsidRPr="00536416">
        <w:rPr>
          <w:bCs/>
          <w:sz w:val="24"/>
          <w:szCs w:val="24"/>
        </w:rPr>
        <w:t xml:space="preserve">Формулировка решения: </w:t>
      </w:r>
      <w:r w:rsidRPr="00536416">
        <w:rPr>
          <w:b/>
          <w:bCs/>
          <w:sz w:val="24"/>
          <w:szCs w:val="24"/>
        </w:rPr>
        <w:t>«В соответствии с Указом Президента РФ от 17.01.2023г. № 16 "О временном порядке принятия решений органами некоторых российских юридических лиц" установить, что в целях принятия решений общим собранием акционеров и Наблюдательным советом АО «</w:t>
      </w:r>
      <w:proofErr w:type="spellStart"/>
      <w:r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Pr="00536416">
        <w:rPr>
          <w:b/>
          <w:bCs/>
          <w:sz w:val="24"/>
          <w:szCs w:val="24"/>
        </w:rPr>
        <w:t>» голоса, принадлежащие лицам недружественных иностранных государств и лицам, которые назначены (избраны) в состав органа российского юридического лица из числа кандидатур, выдвинутых лицами недружественных иностранных государств, до 31.12.202</w:t>
      </w:r>
      <w:r>
        <w:rPr>
          <w:b/>
          <w:bCs/>
          <w:sz w:val="24"/>
          <w:szCs w:val="24"/>
        </w:rPr>
        <w:t>6</w:t>
      </w:r>
      <w:r w:rsidRPr="00536416">
        <w:rPr>
          <w:b/>
          <w:bCs/>
          <w:sz w:val="24"/>
          <w:szCs w:val="24"/>
        </w:rPr>
        <w:t xml:space="preserve"> г. не учитываются при определении кворума и результатов голосования по вопросам повестки заседания общего собрания акционеров или Наблюдательного совета АО «</w:t>
      </w:r>
      <w:proofErr w:type="spellStart"/>
      <w:r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Pr="00536416">
        <w:rPr>
          <w:b/>
          <w:bCs/>
          <w:sz w:val="24"/>
          <w:szCs w:val="24"/>
        </w:rPr>
        <w:t>». Определить, что лицами недружественных иностранных государств не признаются лица, указанные в п. 4 Указа Президента РФ от 17.01.2023г. № 16 "О временном порядке принятия решений органами некоторых российских юридических лиц"».</w:t>
      </w:r>
    </w:p>
    <w:p w14:paraId="5A9B3A81" w14:textId="77777777" w:rsidR="00F161E9" w:rsidRPr="00A63BEA" w:rsidRDefault="00F161E9" w:rsidP="00B54D2D">
      <w:pPr>
        <w:ind w:firstLine="567"/>
        <w:jc w:val="both"/>
        <w:rPr>
          <w:b/>
          <w:bCs/>
        </w:rPr>
      </w:pPr>
    </w:p>
    <w:p w14:paraId="10204F17" w14:textId="77777777" w:rsidR="00F161E9" w:rsidRPr="009C4C4E" w:rsidRDefault="00F161E9" w:rsidP="00876153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bookmarkStart w:id="4" w:name="_Hlk196477128"/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4286F23B" w14:textId="77777777" w:rsidR="00F161E9" w:rsidRPr="009C4C4E" w:rsidRDefault="00F161E9" w:rsidP="00876153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13 626 998</w:t>
      </w:r>
      <w:r w:rsidRPr="009C4C4E">
        <w:rPr>
          <w:sz w:val="24"/>
          <w:szCs w:val="24"/>
        </w:rPr>
        <w:t>.</w:t>
      </w:r>
    </w:p>
    <w:p w14:paraId="4E07A935" w14:textId="77777777" w:rsidR="00F161E9" w:rsidRPr="004F6482" w:rsidRDefault="00F161E9" w:rsidP="00876153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bookmarkEnd w:id="4"/>
      <w:r>
        <w:rPr>
          <w:b/>
          <w:color w:val="000000"/>
          <w:sz w:val="24"/>
          <w:szCs w:val="24"/>
        </w:rPr>
        <w:t>12 573 426</w:t>
      </w:r>
      <w:r w:rsidRPr="004F6482">
        <w:rPr>
          <w:b/>
          <w:color w:val="000000"/>
          <w:sz w:val="24"/>
          <w:szCs w:val="24"/>
        </w:rPr>
        <w:t>.</w:t>
      </w:r>
    </w:p>
    <w:p w14:paraId="16F3460D" w14:textId="77777777" w:rsidR="00F161E9" w:rsidRPr="004F6482" w:rsidRDefault="00F161E9" w:rsidP="00876153">
      <w:pPr>
        <w:ind w:firstLine="426"/>
        <w:jc w:val="both"/>
        <w:rPr>
          <w:b/>
          <w:bCs/>
          <w:sz w:val="24"/>
          <w:szCs w:val="24"/>
        </w:rPr>
      </w:pPr>
      <w:r w:rsidRPr="004F6482">
        <w:rPr>
          <w:b/>
          <w:bCs/>
          <w:sz w:val="24"/>
          <w:szCs w:val="24"/>
        </w:rPr>
        <w:t>Кворум для принятия решения по первому вопросу повестки дня имелся.</w:t>
      </w:r>
    </w:p>
    <w:p w14:paraId="0DD31480" w14:textId="77777777" w:rsidR="00F161E9" w:rsidRDefault="00F161E9" w:rsidP="00876153">
      <w:pPr>
        <w:jc w:val="both"/>
        <w:rPr>
          <w:b/>
          <w:bCs/>
          <w:sz w:val="24"/>
          <w:szCs w:val="24"/>
        </w:rPr>
      </w:pPr>
      <w:bookmarkStart w:id="5" w:name="_Hlk196477196"/>
      <w:r w:rsidRPr="004F6482">
        <w:rPr>
          <w:bCs/>
          <w:sz w:val="24"/>
          <w:szCs w:val="24"/>
        </w:rPr>
        <w:t xml:space="preserve">Число голосов, которые не подсчитывались по </w:t>
      </w:r>
      <w:r w:rsidRPr="004F6482">
        <w:rPr>
          <w:sz w:val="24"/>
          <w:szCs w:val="24"/>
        </w:rPr>
        <w:t>данному</w:t>
      </w:r>
      <w:r w:rsidRPr="004F6482">
        <w:rPr>
          <w:bCs/>
          <w:sz w:val="24"/>
          <w:szCs w:val="24"/>
        </w:rPr>
        <w:t xml:space="preserve"> вопросу повестки дня в связи с признанием бюллетеней для голосования в этой части недействительными или по иным 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bookmarkEnd w:id="5"/>
      <w:r w:rsidRPr="004F6482">
        <w:rPr>
          <w:b/>
          <w:bCs/>
          <w:sz w:val="24"/>
          <w:szCs w:val="24"/>
        </w:rPr>
        <w:t>.</w:t>
      </w:r>
    </w:p>
    <w:p w14:paraId="75C639AE" w14:textId="77777777" w:rsidR="00F161E9" w:rsidRPr="004F6482" w:rsidRDefault="00F161E9" w:rsidP="00876153">
      <w:pPr>
        <w:jc w:val="both"/>
        <w:rPr>
          <w:b/>
          <w:bCs/>
          <w:sz w:val="24"/>
          <w:szCs w:val="24"/>
        </w:rPr>
      </w:pP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646"/>
        <w:gridCol w:w="2880"/>
        <w:gridCol w:w="3240"/>
      </w:tblGrid>
      <w:tr w:rsidR="00F161E9" w:rsidRPr="004F6482" w14:paraId="17F7C20D" w14:textId="77777777" w:rsidTr="001E0699">
        <w:trPr>
          <w:cantSplit/>
        </w:trPr>
        <w:tc>
          <w:tcPr>
            <w:tcW w:w="1242" w:type="dxa"/>
          </w:tcPr>
          <w:p w14:paraId="509FB77B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</w:tcPr>
          <w:p w14:paraId="1A4EB97C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</w:tcPr>
          <w:p w14:paraId="592E8EAE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</w:tcPr>
          <w:p w14:paraId="6A2491BC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F161E9" w:rsidRPr="004F6482" w14:paraId="618282C9" w14:textId="77777777" w:rsidTr="001E0699">
        <w:trPr>
          <w:cantSplit/>
        </w:trPr>
        <w:tc>
          <w:tcPr>
            <w:tcW w:w="1242" w:type="dxa"/>
          </w:tcPr>
          <w:p w14:paraId="16DC1DA7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</w:tcPr>
          <w:p w14:paraId="156A5A99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left w:val="nil"/>
            </w:tcBorders>
          </w:tcPr>
          <w:p w14:paraId="2C226BA3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</w:tcPr>
          <w:p w14:paraId="3F880DB4" w14:textId="77777777" w:rsidR="00F161E9" w:rsidRPr="004F6482" w:rsidRDefault="00F161E9" w:rsidP="001E0699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F161E9" w:rsidRPr="004F6482" w14:paraId="2AF82D7E" w14:textId="77777777" w:rsidTr="001E0699">
        <w:trPr>
          <w:cantSplit/>
        </w:trPr>
        <w:tc>
          <w:tcPr>
            <w:tcW w:w="1242" w:type="dxa"/>
          </w:tcPr>
          <w:p w14:paraId="66E05566" w14:textId="77777777" w:rsidR="00F161E9" w:rsidRPr="004F6482" w:rsidRDefault="00F161E9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646" w:type="dxa"/>
          </w:tcPr>
          <w:p w14:paraId="473917F9" w14:textId="77777777" w:rsidR="00F161E9" w:rsidRPr="004F6482" w:rsidRDefault="00F161E9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left w:val="nil"/>
            </w:tcBorders>
          </w:tcPr>
          <w:p w14:paraId="74599733" w14:textId="77777777" w:rsidR="00F161E9" w:rsidRPr="004F6482" w:rsidRDefault="00F161E9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</w:tcPr>
          <w:p w14:paraId="2C0A8760" w14:textId="77777777" w:rsidR="00F161E9" w:rsidRPr="004F6482" w:rsidRDefault="00F161E9" w:rsidP="001E0699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0DF5F66B" w14:textId="77777777" w:rsidR="00F161E9" w:rsidRPr="009C4C4E" w:rsidRDefault="00F161E9" w:rsidP="00876153">
      <w:pPr>
        <w:jc w:val="both"/>
        <w:rPr>
          <w:i/>
          <w:sz w:val="24"/>
          <w:szCs w:val="22"/>
        </w:rPr>
      </w:pPr>
      <w:r w:rsidRPr="00536416">
        <w:rPr>
          <w:bCs/>
          <w:iCs/>
          <w:sz w:val="24"/>
          <w:szCs w:val="22"/>
        </w:rPr>
        <w:lastRenderedPageBreak/>
        <w:t>Принято решение</w:t>
      </w:r>
      <w:r w:rsidRPr="00536416">
        <w:rPr>
          <w:b/>
          <w:bCs/>
          <w:i/>
          <w:iCs/>
          <w:sz w:val="24"/>
          <w:szCs w:val="22"/>
        </w:rPr>
        <w:t>: «</w:t>
      </w:r>
      <w:r w:rsidRPr="00536416">
        <w:rPr>
          <w:b/>
          <w:bCs/>
          <w:sz w:val="24"/>
          <w:szCs w:val="24"/>
        </w:rPr>
        <w:t>В соответствии с Указом Президента РФ от 17.01.2023г. № 16 "О временном порядке принятия решений органами некоторых российских юридических лиц" установить, что в целях принятия решений общим собранием акционеров и Наблюдательным советом АО «</w:t>
      </w:r>
      <w:proofErr w:type="spellStart"/>
      <w:r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Pr="00536416">
        <w:rPr>
          <w:b/>
          <w:bCs/>
          <w:sz w:val="24"/>
          <w:szCs w:val="24"/>
        </w:rPr>
        <w:t>» голоса, принадлежащие лицам недружественных иностранных государств и лицам, которые назначены (избраны) в состав органа российского юридического лица из числа кандидатур, выдвинутых лицами недружественных иностранных государств, до 31.12.202</w:t>
      </w:r>
      <w:r>
        <w:rPr>
          <w:b/>
          <w:bCs/>
          <w:sz w:val="24"/>
          <w:szCs w:val="24"/>
        </w:rPr>
        <w:t>6</w:t>
      </w:r>
      <w:r w:rsidRPr="00536416">
        <w:rPr>
          <w:b/>
          <w:bCs/>
          <w:sz w:val="24"/>
          <w:szCs w:val="24"/>
        </w:rPr>
        <w:t xml:space="preserve"> г. не учитываются при определении кворума и результатов голосования по вопросам повестки заседания общего собрания акционеров или Наблюдательного совета АО «</w:t>
      </w:r>
      <w:proofErr w:type="spellStart"/>
      <w:r w:rsidRPr="00536416">
        <w:rPr>
          <w:b/>
          <w:bCs/>
          <w:sz w:val="24"/>
          <w:szCs w:val="24"/>
        </w:rPr>
        <w:t>Донецкэлектрооптторг</w:t>
      </w:r>
      <w:proofErr w:type="spellEnd"/>
      <w:r w:rsidRPr="00536416">
        <w:rPr>
          <w:b/>
          <w:bCs/>
          <w:sz w:val="24"/>
          <w:szCs w:val="24"/>
        </w:rPr>
        <w:t>». Определить, что лицами недружественных иностранных государств не признаются лица, указанные в п. 4 Указа Президента РФ от 17.01.2023г. № 16 "О временном порядке принятия решений органами некоторых российских юридических лиц"</w:t>
      </w:r>
      <w:r w:rsidRPr="00536416">
        <w:rPr>
          <w:b/>
          <w:bCs/>
          <w:sz w:val="24"/>
          <w:szCs w:val="22"/>
        </w:rPr>
        <w:t>»</w:t>
      </w:r>
      <w:r w:rsidRPr="00536416">
        <w:rPr>
          <w:b/>
          <w:bCs/>
          <w:i/>
          <w:sz w:val="24"/>
          <w:szCs w:val="22"/>
        </w:rPr>
        <w:t>.</w:t>
      </w:r>
    </w:p>
    <w:p w14:paraId="2FFB30D4" w14:textId="77777777" w:rsidR="00F161E9" w:rsidRPr="00A63BEA" w:rsidRDefault="00F161E9" w:rsidP="00876153">
      <w:pPr>
        <w:tabs>
          <w:tab w:val="left" w:pos="855"/>
        </w:tabs>
        <w:ind w:firstLine="426"/>
        <w:jc w:val="both"/>
        <w:rPr>
          <w:b/>
          <w:bCs/>
        </w:rPr>
      </w:pPr>
    </w:p>
    <w:p w14:paraId="528CF335" w14:textId="77777777" w:rsidR="00F161E9" w:rsidRPr="00B54D2D" w:rsidRDefault="00F161E9" w:rsidP="00B54D2D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B54D2D">
        <w:rPr>
          <w:sz w:val="24"/>
          <w:szCs w:val="24"/>
        </w:rPr>
        <w:t>Вопрос повестки дня, поставленный на голосование: «</w:t>
      </w:r>
      <w:r w:rsidRPr="00492EF4">
        <w:rPr>
          <w:b/>
          <w:bCs/>
          <w:sz w:val="24"/>
          <w:szCs w:val="24"/>
        </w:rPr>
        <w:t>Утверждение годового отчета АО 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 w:rsidRPr="00B54D2D">
        <w:rPr>
          <w:b/>
          <w:sz w:val="24"/>
          <w:szCs w:val="24"/>
        </w:rPr>
        <w:t>».</w:t>
      </w:r>
    </w:p>
    <w:p w14:paraId="045B08F5" w14:textId="77777777" w:rsidR="00F161E9" w:rsidRPr="00A63BEA" w:rsidRDefault="00F161E9" w:rsidP="00B54D2D">
      <w:pPr>
        <w:pStyle w:val="a7"/>
        <w:ind w:left="0"/>
        <w:jc w:val="both"/>
        <w:rPr>
          <w:b/>
        </w:rPr>
      </w:pPr>
    </w:p>
    <w:p w14:paraId="3373442B" w14:textId="77777777" w:rsidR="00F161E9" w:rsidRDefault="00F161E9" w:rsidP="00B54D2D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Pr="00492EF4">
        <w:rPr>
          <w:b/>
          <w:bCs/>
          <w:sz w:val="24"/>
          <w:szCs w:val="24"/>
        </w:rPr>
        <w:t>Утвердить годовой отчет АО 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680B030E" w14:textId="77777777" w:rsidR="00F161E9" w:rsidRPr="00A63BEA" w:rsidRDefault="00F161E9" w:rsidP="00B54D2D">
      <w:pPr>
        <w:ind w:firstLine="567"/>
        <w:jc w:val="both"/>
        <w:rPr>
          <w:b/>
          <w:bCs/>
        </w:rPr>
      </w:pPr>
    </w:p>
    <w:p w14:paraId="09811D56" w14:textId="77777777" w:rsidR="00F161E9" w:rsidRPr="009C4C4E" w:rsidRDefault="00F161E9" w:rsidP="00536416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394F1946" w14:textId="77777777" w:rsidR="00F161E9" w:rsidRPr="009C4C4E" w:rsidRDefault="00F161E9" w:rsidP="00536416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13 626 998</w:t>
      </w:r>
      <w:r w:rsidRPr="009C4C4E">
        <w:rPr>
          <w:sz w:val="24"/>
          <w:szCs w:val="24"/>
        </w:rPr>
        <w:t>.</w:t>
      </w:r>
    </w:p>
    <w:p w14:paraId="2A8972A4" w14:textId="77777777" w:rsidR="00F161E9" w:rsidRPr="004F6482" w:rsidRDefault="00F161E9" w:rsidP="00536416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12 573 426</w:t>
      </w:r>
      <w:r w:rsidRPr="004F6482">
        <w:rPr>
          <w:b/>
          <w:color w:val="000000"/>
          <w:sz w:val="24"/>
          <w:szCs w:val="24"/>
        </w:rPr>
        <w:t>.</w:t>
      </w:r>
    </w:p>
    <w:p w14:paraId="75FFB9BE" w14:textId="77777777" w:rsidR="00F161E9" w:rsidRPr="004F6482" w:rsidRDefault="00F161E9" w:rsidP="00B54D2D">
      <w:pPr>
        <w:ind w:firstLine="426"/>
        <w:jc w:val="both"/>
        <w:rPr>
          <w:b/>
          <w:bCs/>
          <w:sz w:val="24"/>
          <w:szCs w:val="24"/>
        </w:rPr>
      </w:pPr>
      <w:r w:rsidRPr="004F6482">
        <w:rPr>
          <w:b/>
          <w:bCs/>
          <w:sz w:val="24"/>
          <w:szCs w:val="24"/>
        </w:rPr>
        <w:t>Кворум для принятия решения по второму вопросу повестки дня имелся.</w:t>
      </w:r>
    </w:p>
    <w:p w14:paraId="6E85A8C1" w14:textId="77777777" w:rsidR="00F161E9" w:rsidRDefault="00F161E9" w:rsidP="00B54D2D">
      <w:pPr>
        <w:jc w:val="both"/>
        <w:rPr>
          <w:b/>
          <w:bCs/>
          <w:sz w:val="24"/>
          <w:szCs w:val="24"/>
        </w:rPr>
      </w:pPr>
      <w:r w:rsidRPr="004F6482">
        <w:rPr>
          <w:bCs/>
          <w:sz w:val="24"/>
          <w:szCs w:val="24"/>
        </w:rPr>
        <w:t xml:space="preserve">Число голосов, которые не подсчитывались по </w:t>
      </w:r>
      <w:r w:rsidRPr="004F6482">
        <w:rPr>
          <w:sz w:val="24"/>
          <w:szCs w:val="24"/>
        </w:rPr>
        <w:t>данному</w:t>
      </w:r>
      <w:r w:rsidRPr="004F6482">
        <w:rPr>
          <w:bCs/>
          <w:sz w:val="24"/>
          <w:szCs w:val="24"/>
        </w:rPr>
        <w:t xml:space="preserve"> вопросу повестки дня в связи с признанием бюллетеней для голосования в этой части недействительными или по иным 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646"/>
        <w:gridCol w:w="2880"/>
        <w:gridCol w:w="3240"/>
      </w:tblGrid>
      <w:tr w:rsidR="00F161E9" w:rsidRPr="009C4C4E" w14:paraId="6BE78336" w14:textId="77777777" w:rsidTr="00C954A2">
        <w:trPr>
          <w:cantSplit/>
        </w:trPr>
        <w:tc>
          <w:tcPr>
            <w:tcW w:w="1242" w:type="dxa"/>
          </w:tcPr>
          <w:p w14:paraId="18A7E256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</w:tcPr>
          <w:p w14:paraId="7BA2B835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</w:tcPr>
          <w:p w14:paraId="2C81C796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</w:tcPr>
          <w:p w14:paraId="09D28290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9C4C4E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F161E9" w:rsidRPr="009C4C4E" w14:paraId="2A2EBC84" w14:textId="77777777" w:rsidTr="00C954A2">
        <w:trPr>
          <w:cantSplit/>
        </w:trPr>
        <w:tc>
          <w:tcPr>
            <w:tcW w:w="1242" w:type="dxa"/>
          </w:tcPr>
          <w:p w14:paraId="2BA19199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9C4C4E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</w:tcPr>
          <w:p w14:paraId="705B7278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left w:val="nil"/>
            </w:tcBorders>
          </w:tcPr>
          <w:p w14:paraId="7F436844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</w:tcPr>
          <w:p w14:paraId="5803F083" w14:textId="77777777" w:rsidR="00F161E9" w:rsidRPr="009C4C4E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9C4C4E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F161E9" w:rsidRPr="009C4C4E" w14:paraId="1E4D0884" w14:textId="77777777" w:rsidTr="00C954A2">
        <w:trPr>
          <w:cantSplit/>
        </w:trPr>
        <w:tc>
          <w:tcPr>
            <w:tcW w:w="1242" w:type="dxa"/>
          </w:tcPr>
          <w:p w14:paraId="5E02CF25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646" w:type="dxa"/>
          </w:tcPr>
          <w:p w14:paraId="2CD1AB50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left w:val="nil"/>
            </w:tcBorders>
          </w:tcPr>
          <w:p w14:paraId="02A5F2FC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</w:tcPr>
          <w:p w14:paraId="336755A2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0C4C6036" w14:textId="77777777" w:rsidR="00F161E9" w:rsidRDefault="00F161E9" w:rsidP="00B54D2D">
      <w:pPr>
        <w:jc w:val="both"/>
        <w:rPr>
          <w:b/>
          <w:bCs/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>
        <w:rPr>
          <w:b/>
          <w:bCs/>
          <w:i/>
          <w:iCs/>
          <w:sz w:val="24"/>
          <w:szCs w:val="22"/>
        </w:rPr>
        <w:t>«</w:t>
      </w:r>
      <w:r w:rsidRPr="00492EF4">
        <w:rPr>
          <w:b/>
          <w:bCs/>
          <w:sz w:val="24"/>
          <w:szCs w:val="24"/>
        </w:rPr>
        <w:t>Утвердить годовой отчет АО 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6913AA31" w14:textId="77777777" w:rsidR="00F161E9" w:rsidRPr="009C4C4E" w:rsidRDefault="00F161E9" w:rsidP="00B54D2D">
      <w:pPr>
        <w:jc w:val="both"/>
        <w:rPr>
          <w:i/>
          <w:sz w:val="24"/>
          <w:szCs w:val="22"/>
        </w:rPr>
      </w:pPr>
    </w:p>
    <w:p w14:paraId="32750AF2" w14:textId="77777777" w:rsidR="00F161E9" w:rsidRPr="00A63BEA" w:rsidRDefault="00F161E9" w:rsidP="00A63BEA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A63BEA">
        <w:rPr>
          <w:sz w:val="24"/>
          <w:szCs w:val="24"/>
        </w:rPr>
        <w:t>Вопрос повестки дня, поставленный на голосование: «</w:t>
      </w:r>
      <w:r w:rsidRPr="00492EF4">
        <w:rPr>
          <w:b/>
          <w:bCs/>
          <w:sz w:val="24"/>
          <w:szCs w:val="24"/>
        </w:rPr>
        <w:t>Утверждение годовой бухгалтерской отчетности АО 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 w:rsidRPr="00A63BEA">
        <w:rPr>
          <w:b/>
          <w:sz w:val="24"/>
          <w:szCs w:val="24"/>
        </w:rPr>
        <w:t>».</w:t>
      </w:r>
    </w:p>
    <w:p w14:paraId="4F31A407" w14:textId="77777777" w:rsidR="00F161E9" w:rsidRPr="00A63BEA" w:rsidRDefault="00F161E9" w:rsidP="00A63BEA">
      <w:pPr>
        <w:pStyle w:val="a7"/>
        <w:ind w:left="0"/>
        <w:jc w:val="both"/>
        <w:rPr>
          <w:b/>
        </w:rPr>
      </w:pPr>
    </w:p>
    <w:p w14:paraId="3E6E90A3" w14:textId="77777777" w:rsidR="00F161E9" w:rsidRDefault="00F161E9" w:rsidP="00A63BEA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Pr="00492EF4">
        <w:rPr>
          <w:b/>
          <w:bCs/>
          <w:sz w:val="24"/>
          <w:szCs w:val="24"/>
        </w:rPr>
        <w:t>Утвердить годовую бухгалтерскую отчетность АО</w:t>
      </w:r>
      <w:r w:rsidRPr="00492EF4">
        <w:rPr>
          <w:b/>
          <w:bCs/>
          <w:sz w:val="24"/>
          <w:szCs w:val="24"/>
          <w:lang w:val="en-US"/>
        </w:rPr>
        <w:t> </w:t>
      </w:r>
      <w:r w:rsidRPr="00492EF4">
        <w:rPr>
          <w:b/>
          <w:bCs/>
          <w:sz w:val="24"/>
          <w:szCs w:val="24"/>
        </w:rPr>
        <w:t>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32AF8CDD" w14:textId="77777777" w:rsidR="00F161E9" w:rsidRPr="00A63BEA" w:rsidRDefault="00F161E9" w:rsidP="00A63BEA">
      <w:pPr>
        <w:ind w:firstLine="567"/>
        <w:jc w:val="both"/>
        <w:rPr>
          <w:b/>
          <w:bCs/>
        </w:rPr>
      </w:pPr>
    </w:p>
    <w:p w14:paraId="13BBD759" w14:textId="77777777" w:rsidR="00F161E9" w:rsidRPr="009C4C4E" w:rsidRDefault="00F161E9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28413BBD" w14:textId="77777777" w:rsidR="00F161E9" w:rsidRPr="009C4C4E" w:rsidRDefault="00F161E9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13 626 998</w:t>
      </w:r>
      <w:r w:rsidRPr="009C4C4E">
        <w:rPr>
          <w:sz w:val="24"/>
          <w:szCs w:val="24"/>
        </w:rPr>
        <w:t>.</w:t>
      </w:r>
    </w:p>
    <w:p w14:paraId="699D834C" w14:textId="77777777" w:rsidR="00F161E9" w:rsidRPr="004F6482" w:rsidRDefault="00F161E9" w:rsidP="00005BBE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12 573 426</w:t>
      </w:r>
      <w:r w:rsidRPr="004F6482">
        <w:rPr>
          <w:b/>
          <w:color w:val="000000"/>
          <w:sz w:val="24"/>
          <w:szCs w:val="24"/>
        </w:rPr>
        <w:t>.</w:t>
      </w:r>
    </w:p>
    <w:p w14:paraId="5AC2D8F1" w14:textId="77777777" w:rsidR="00F161E9" w:rsidRPr="009C4C4E" w:rsidRDefault="00F161E9" w:rsidP="00A63BEA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bCs/>
          <w:sz w:val="24"/>
          <w:szCs w:val="24"/>
        </w:rPr>
        <w:t>третьему</w:t>
      </w:r>
      <w:r w:rsidRPr="009C4C4E">
        <w:rPr>
          <w:b/>
          <w:bCs/>
          <w:sz w:val="24"/>
          <w:szCs w:val="24"/>
        </w:rPr>
        <w:t xml:space="preserve"> вопросу повестки дня имелся.</w:t>
      </w:r>
    </w:p>
    <w:p w14:paraId="000989B2" w14:textId="77777777" w:rsidR="00F161E9" w:rsidRPr="004F6482" w:rsidRDefault="00F161E9" w:rsidP="00A63BEA">
      <w:pPr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bCs/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bCs/>
          <w:sz w:val="24"/>
          <w:szCs w:val="24"/>
        </w:rPr>
        <w:t xml:space="preserve">в этой части </w:t>
      </w:r>
      <w:r w:rsidRPr="009C4C4E">
        <w:rPr>
          <w:bCs/>
          <w:sz w:val="24"/>
          <w:szCs w:val="24"/>
        </w:rPr>
        <w:t xml:space="preserve">недействительными или по иным </w:t>
      </w:r>
      <w:r w:rsidRPr="004F6482">
        <w:rPr>
          <w:bCs/>
          <w:sz w:val="24"/>
          <w:szCs w:val="24"/>
        </w:rPr>
        <w:t xml:space="preserve">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646"/>
        <w:gridCol w:w="2880"/>
        <w:gridCol w:w="3240"/>
      </w:tblGrid>
      <w:tr w:rsidR="00F161E9" w:rsidRPr="004F6482" w14:paraId="33B4234D" w14:textId="77777777" w:rsidTr="00C954A2">
        <w:trPr>
          <w:cantSplit/>
        </w:trPr>
        <w:tc>
          <w:tcPr>
            <w:tcW w:w="1242" w:type="dxa"/>
          </w:tcPr>
          <w:p w14:paraId="08F4139C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lastRenderedPageBreak/>
              <w:t>Варианты</w:t>
            </w:r>
          </w:p>
        </w:tc>
        <w:tc>
          <w:tcPr>
            <w:tcW w:w="2646" w:type="dxa"/>
          </w:tcPr>
          <w:p w14:paraId="16A10604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</w:tcPr>
          <w:p w14:paraId="3A708D61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</w:tcPr>
          <w:p w14:paraId="0AECA64A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F161E9" w:rsidRPr="004F6482" w14:paraId="31D43A85" w14:textId="77777777" w:rsidTr="00C954A2">
        <w:trPr>
          <w:cantSplit/>
        </w:trPr>
        <w:tc>
          <w:tcPr>
            <w:tcW w:w="1242" w:type="dxa"/>
          </w:tcPr>
          <w:p w14:paraId="20BB0037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</w:tcPr>
          <w:p w14:paraId="4103FD25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left w:val="nil"/>
            </w:tcBorders>
          </w:tcPr>
          <w:p w14:paraId="51135300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</w:tcPr>
          <w:p w14:paraId="6D6409AE" w14:textId="77777777" w:rsidR="00F161E9" w:rsidRPr="004F6482" w:rsidRDefault="00F161E9" w:rsidP="00C954A2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F161E9" w:rsidRPr="009C4C4E" w14:paraId="1A895F78" w14:textId="77777777" w:rsidTr="00C954A2">
        <w:trPr>
          <w:cantSplit/>
        </w:trPr>
        <w:tc>
          <w:tcPr>
            <w:tcW w:w="1242" w:type="dxa"/>
          </w:tcPr>
          <w:p w14:paraId="35D5BFC8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646" w:type="dxa"/>
          </w:tcPr>
          <w:p w14:paraId="642B2FB9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left w:val="nil"/>
            </w:tcBorders>
          </w:tcPr>
          <w:p w14:paraId="67D2C4C4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</w:tcPr>
          <w:p w14:paraId="1BD37703" w14:textId="77777777" w:rsidR="00F161E9" w:rsidRPr="004F6482" w:rsidRDefault="00F161E9" w:rsidP="00C954A2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23204CF9" w14:textId="77777777" w:rsidR="00F161E9" w:rsidRPr="009C4C4E" w:rsidRDefault="00F161E9" w:rsidP="00A63BEA">
      <w:pPr>
        <w:jc w:val="both"/>
        <w:rPr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>
        <w:rPr>
          <w:b/>
          <w:bCs/>
          <w:i/>
          <w:iCs/>
          <w:sz w:val="24"/>
          <w:szCs w:val="22"/>
        </w:rPr>
        <w:t xml:space="preserve">: </w:t>
      </w:r>
      <w:r w:rsidRPr="00492EF4">
        <w:rPr>
          <w:b/>
          <w:bCs/>
          <w:iCs/>
          <w:sz w:val="24"/>
          <w:szCs w:val="22"/>
        </w:rPr>
        <w:t>«</w:t>
      </w:r>
      <w:r w:rsidRPr="00492EF4">
        <w:rPr>
          <w:b/>
          <w:bCs/>
          <w:sz w:val="24"/>
          <w:szCs w:val="24"/>
        </w:rPr>
        <w:t>Утвердить годовую бухгалтерскую отчетность АО</w:t>
      </w:r>
      <w:r w:rsidRPr="00492EF4">
        <w:rPr>
          <w:b/>
          <w:bCs/>
          <w:sz w:val="24"/>
          <w:szCs w:val="24"/>
          <w:lang w:val="en-US"/>
        </w:rPr>
        <w:t> </w:t>
      </w:r>
      <w:r w:rsidRPr="00492EF4">
        <w:rPr>
          <w:b/>
          <w:bCs/>
          <w:sz w:val="24"/>
          <w:szCs w:val="24"/>
        </w:rPr>
        <w:t>«</w:t>
      </w:r>
      <w:proofErr w:type="spellStart"/>
      <w:r w:rsidRPr="00492EF4">
        <w:rPr>
          <w:b/>
          <w:bCs/>
          <w:sz w:val="24"/>
          <w:szCs w:val="24"/>
        </w:rPr>
        <w:t>Донецкэлектрооптторг</w:t>
      </w:r>
      <w:proofErr w:type="spellEnd"/>
      <w:r w:rsidRPr="00492EF4">
        <w:rPr>
          <w:b/>
          <w:bCs/>
          <w:sz w:val="24"/>
          <w:szCs w:val="24"/>
        </w:rPr>
        <w:t>» за 202</w:t>
      </w:r>
      <w:r>
        <w:rPr>
          <w:b/>
          <w:bCs/>
          <w:sz w:val="24"/>
          <w:szCs w:val="24"/>
        </w:rPr>
        <w:t>5</w:t>
      </w:r>
      <w:r w:rsidRPr="00492EF4">
        <w:rPr>
          <w:b/>
          <w:bCs/>
          <w:sz w:val="24"/>
          <w:szCs w:val="24"/>
        </w:rPr>
        <w:t xml:space="preserve"> год</w:t>
      </w:r>
      <w:r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29359FC9" w14:textId="77777777" w:rsidR="00F161E9" w:rsidRDefault="00F161E9" w:rsidP="00876153">
      <w:pPr>
        <w:tabs>
          <w:tab w:val="left" w:pos="855"/>
        </w:tabs>
        <w:ind w:firstLine="426"/>
        <w:jc w:val="both"/>
        <w:rPr>
          <w:b/>
          <w:bCs/>
          <w:sz w:val="24"/>
          <w:szCs w:val="24"/>
        </w:rPr>
      </w:pPr>
    </w:p>
    <w:p w14:paraId="093FA5C2" w14:textId="77777777" w:rsidR="00F161E9" w:rsidRPr="00A63BEA" w:rsidRDefault="00F161E9" w:rsidP="00370D83">
      <w:pPr>
        <w:pStyle w:val="a7"/>
        <w:numPr>
          <w:ilvl w:val="0"/>
          <w:numId w:val="8"/>
        </w:numPr>
        <w:ind w:left="0" w:firstLine="567"/>
        <w:jc w:val="both"/>
        <w:rPr>
          <w:b/>
          <w:sz w:val="24"/>
          <w:szCs w:val="24"/>
        </w:rPr>
      </w:pPr>
      <w:r w:rsidRPr="00A63BEA">
        <w:rPr>
          <w:sz w:val="24"/>
          <w:szCs w:val="24"/>
        </w:rPr>
        <w:t>Вопрос повестки дня, поставленный на голосование:</w:t>
      </w:r>
      <w:r>
        <w:rPr>
          <w:sz w:val="24"/>
          <w:szCs w:val="24"/>
        </w:rPr>
        <w:t xml:space="preserve"> </w:t>
      </w:r>
      <w:r w:rsidRPr="00A63BEA">
        <w:rPr>
          <w:bCs/>
          <w:sz w:val="24"/>
          <w:szCs w:val="24"/>
        </w:rPr>
        <w:t>«</w:t>
      </w:r>
      <w:r w:rsidRPr="00492EF4">
        <w:rPr>
          <w:b/>
          <w:bCs/>
          <w:sz w:val="24"/>
          <w:szCs w:val="24"/>
        </w:rPr>
        <w:t>О распределении прибыли (в том числе выплата (объявление) дивидендов) и убыт</w:t>
      </w:r>
      <w:r>
        <w:rPr>
          <w:b/>
          <w:bCs/>
          <w:sz w:val="24"/>
          <w:szCs w:val="24"/>
        </w:rPr>
        <w:t>ков общества по результатам 2025</w:t>
      </w:r>
      <w:r w:rsidRPr="00492EF4">
        <w:rPr>
          <w:b/>
          <w:bCs/>
          <w:sz w:val="24"/>
          <w:szCs w:val="24"/>
        </w:rPr>
        <w:t xml:space="preserve"> года</w:t>
      </w:r>
      <w:r w:rsidRPr="00A63BEA">
        <w:rPr>
          <w:b/>
          <w:sz w:val="24"/>
          <w:szCs w:val="24"/>
        </w:rPr>
        <w:t>».</w:t>
      </w:r>
    </w:p>
    <w:p w14:paraId="69C6BEBE" w14:textId="77777777" w:rsidR="00F161E9" w:rsidRPr="009C4C4E" w:rsidRDefault="00F161E9" w:rsidP="00876153">
      <w:pPr>
        <w:tabs>
          <w:tab w:val="center" w:pos="4567"/>
        </w:tabs>
        <w:jc w:val="both"/>
        <w:rPr>
          <w:bCs/>
          <w:sz w:val="24"/>
          <w:szCs w:val="24"/>
        </w:rPr>
      </w:pPr>
    </w:p>
    <w:p w14:paraId="089072DE" w14:textId="77777777" w:rsidR="00F161E9" w:rsidRPr="00021236" w:rsidRDefault="00F161E9" w:rsidP="00492EF4">
      <w:pPr>
        <w:tabs>
          <w:tab w:val="center" w:pos="4567"/>
        </w:tabs>
        <w:jc w:val="both"/>
        <w:rPr>
          <w:b/>
          <w:bCs/>
          <w:sz w:val="32"/>
          <w:szCs w:val="24"/>
        </w:rPr>
      </w:pPr>
      <w:r w:rsidRPr="009C4C4E">
        <w:rPr>
          <w:bCs/>
          <w:sz w:val="24"/>
          <w:szCs w:val="24"/>
        </w:rPr>
        <w:t>Формулировка решения:</w:t>
      </w:r>
      <w:r w:rsidRPr="009C4C4E">
        <w:rPr>
          <w:b/>
          <w:bCs/>
          <w:sz w:val="24"/>
          <w:szCs w:val="24"/>
        </w:rPr>
        <w:t xml:space="preserve"> «</w:t>
      </w:r>
      <w:r w:rsidRPr="00492EF4">
        <w:rPr>
          <w:b/>
          <w:bCs/>
          <w:sz w:val="24"/>
        </w:rPr>
        <w:t xml:space="preserve">Убыток в размере </w:t>
      </w:r>
      <w:r>
        <w:rPr>
          <w:b/>
          <w:bCs/>
          <w:sz w:val="24"/>
        </w:rPr>
        <w:t>23262</w:t>
      </w:r>
      <w:r w:rsidRPr="00492EF4">
        <w:rPr>
          <w:b/>
          <w:bCs/>
          <w:sz w:val="24"/>
        </w:rPr>
        <w:t xml:space="preserve"> тыс. руб.  покрыть за счет нераспределенной прибыли прошлых лет, дивиденды по акциям за 202</w:t>
      </w:r>
      <w:r>
        <w:rPr>
          <w:b/>
          <w:bCs/>
          <w:sz w:val="24"/>
        </w:rPr>
        <w:t>5</w:t>
      </w:r>
      <w:r w:rsidRPr="00492EF4">
        <w:rPr>
          <w:b/>
          <w:bCs/>
          <w:sz w:val="24"/>
        </w:rPr>
        <w:t xml:space="preserve"> год не начислять и не выплачивать</w:t>
      </w:r>
      <w:r>
        <w:rPr>
          <w:b/>
          <w:noProof/>
          <w:sz w:val="24"/>
        </w:rPr>
        <w:t>».</w:t>
      </w:r>
    </w:p>
    <w:p w14:paraId="28935B15" w14:textId="77777777" w:rsidR="00F161E9" w:rsidRPr="009C4C4E" w:rsidRDefault="00F161E9" w:rsidP="00876153">
      <w:pPr>
        <w:tabs>
          <w:tab w:val="center" w:pos="4567"/>
        </w:tabs>
        <w:autoSpaceDE w:val="0"/>
        <w:autoSpaceDN w:val="0"/>
        <w:ind w:left="720"/>
        <w:jc w:val="both"/>
        <w:rPr>
          <w:b/>
          <w:bCs/>
          <w:sz w:val="24"/>
          <w:szCs w:val="24"/>
        </w:rPr>
      </w:pPr>
    </w:p>
    <w:p w14:paraId="381A0374" w14:textId="77777777" w:rsidR="00F161E9" w:rsidRPr="009C4C4E" w:rsidRDefault="00F161E9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59035646" w14:textId="77777777" w:rsidR="00F161E9" w:rsidRPr="009C4C4E" w:rsidRDefault="00F161E9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13 626 998</w:t>
      </w:r>
      <w:r w:rsidRPr="009C4C4E">
        <w:rPr>
          <w:sz w:val="24"/>
          <w:szCs w:val="24"/>
        </w:rPr>
        <w:t>.</w:t>
      </w:r>
    </w:p>
    <w:p w14:paraId="7011B32A" w14:textId="77777777" w:rsidR="00F161E9" w:rsidRPr="004F6482" w:rsidRDefault="00F161E9" w:rsidP="00005BBE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12 573 426</w:t>
      </w:r>
      <w:r w:rsidRPr="004F6482">
        <w:rPr>
          <w:b/>
          <w:color w:val="000000"/>
          <w:sz w:val="24"/>
          <w:szCs w:val="24"/>
        </w:rPr>
        <w:t>.</w:t>
      </w:r>
    </w:p>
    <w:p w14:paraId="72133622" w14:textId="77777777" w:rsidR="00F161E9" w:rsidRPr="009C4C4E" w:rsidRDefault="00F161E9" w:rsidP="00876153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sz w:val="24"/>
          <w:szCs w:val="24"/>
        </w:rPr>
        <w:t>четвертому</w:t>
      </w:r>
      <w:r w:rsidRPr="009C4C4E"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>вопросу повестки дня имелся.</w:t>
      </w:r>
    </w:p>
    <w:p w14:paraId="6610BB7F" w14:textId="77777777" w:rsidR="00F161E9" w:rsidRDefault="00F161E9" w:rsidP="00876153">
      <w:pPr>
        <w:ind w:firstLine="426"/>
        <w:jc w:val="both"/>
        <w:rPr>
          <w:b/>
          <w:bCs/>
          <w:sz w:val="24"/>
          <w:szCs w:val="24"/>
        </w:rPr>
      </w:pPr>
      <w:bookmarkStart w:id="6" w:name="_Hlk196477558"/>
      <w:r w:rsidRPr="009C4C4E">
        <w:rPr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sz w:val="24"/>
          <w:szCs w:val="24"/>
        </w:rPr>
        <w:t xml:space="preserve">в этой части </w:t>
      </w:r>
      <w:r w:rsidRPr="009C4C4E">
        <w:rPr>
          <w:sz w:val="24"/>
          <w:szCs w:val="24"/>
        </w:rPr>
        <w:t>недействительными или по иным основаниям</w:t>
      </w:r>
      <w:r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bookmarkEnd w:id="6"/>
      <w:r w:rsidRPr="009C4C4E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646"/>
        <w:gridCol w:w="2880"/>
        <w:gridCol w:w="3240"/>
      </w:tblGrid>
      <w:tr w:rsidR="00F161E9" w:rsidRPr="004F6482" w14:paraId="746755A8" w14:textId="77777777" w:rsidTr="008D6E9B">
        <w:trPr>
          <w:cantSplit/>
        </w:trPr>
        <w:tc>
          <w:tcPr>
            <w:tcW w:w="1242" w:type="dxa"/>
          </w:tcPr>
          <w:p w14:paraId="2AF5EECC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</w:tcPr>
          <w:p w14:paraId="37D6E505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</w:tcPr>
          <w:p w14:paraId="4A1CD3A6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</w:tcPr>
          <w:p w14:paraId="4EF0512F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F161E9" w:rsidRPr="004F6482" w14:paraId="3C2FB409" w14:textId="77777777" w:rsidTr="008D6E9B">
        <w:trPr>
          <w:cantSplit/>
        </w:trPr>
        <w:tc>
          <w:tcPr>
            <w:tcW w:w="1242" w:type="dxa"/>
          </w:tcPr>
          <w:p w14:paraId="3B4E0937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</w:tcPr>
          <w:p w14:paraId="3BC44E22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left w:val="nil"/>
            </w:tcBorders>
          </w:tcPr>
          <w:p w14:paraId="74F64F4E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</w:tcPr>
          <w:p w14:paraId="284D6530" w14:textId="77777777" w:rsidR="00F161E9" w:rsidRPr="004F6482" w:rsidRDefault="00F161E9" w:rsidP="008D6E9B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F161E9" w:rsidRPr="009C4C4E" w14:paraId="0722A708" w14:textId="77777777" w:rsidTr="008D6E9B">
        <w:trPr>
          <w:cantSplit/>
        </w:trPr>
        <w:tc>
          <w:tcPr>
            <w:tcW w:w="1242" w:type="dxa"/>
          </w:tcPr>
          <w:p w14:paraId="0D1A8FB2" w14:textId="77777777" w:rsidR="00F161E9" w:rsidRPr="004F6482" w:rsidRDefault="00F161E9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646" w:type="dxa"/>
          </w:tcPr>
          <w:p w14:paraId="4F074BA5" w14:textId="77777777" w:rsidR="00F161E9" w:rsidRPr="004F6482" w:rsidRDefault="00F161E9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left w:val="nil"/>
            </w:tcBorders>
          </w:tcPr>
          <w:p w14:paraId="65EDEAAE" w14:textId="77777777" w:rsidR="00F161E9" w:rsidRPr="004F6482" w:rsidRDefault="00F161E9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</w:tcPr>
          <w:p w14:paraId="73510B12" w14:textId="77777777" w:rsidR="00F161E9" w:rsidRPr="004F6482" w:rsidRDefault="00F161E9" w:rsidP="008D6E9B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576E8A30" w14:textId="77777777" w:rsidR="00F161E9" w:rsidRPr="00492EF4" w:rsidRDefault="00F161E9" w:rsidP="00492EF4">
      <w:pPr>
        <w:tabs>
          <w:tab w:val="center" w:pos="4567"/>
        </w:tabs>
        <w:jc w:val="both"/>
        <w:rPr>
          <w:b/>
          <w:bCs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 w:rsidRPr="00904BFF">
        <w:rPr>
          <w:b/>
          <w:bCs/>
          <w:iCs/>
          <w:sz w:val="24"/>
          <w:szCs w:val="22"/>
        </w:rPr>
        <w:t>«</w:t>
      </w:r>
      <w:r w:rsidRPr="00492EF4">
        <w:rPr>
          <w:b/>
          <w:bCs/>
          <w:sz w:val="24"/>
        </w:rPr>
        <w:t xml:space="preserve">Убыток в размере </w:t>
      </w:r>
      <w:r>
        <w:rPr>
          <w:b/>
          <w:bCs/>
          <w:sz w:val="24"/>
        </w:rPr>
        <w:t>23262</w:t>
      </w:r>
      <w:r w:rsidRPr="00492EF4">
        <w:rPr>
          <w:b/>
          <w:bCs/>
          <w:sz w:val="24"/>
        </w:rPr>
        <w:t xml:space="preserve"> тыс. руб.  покрыть за счет нераспределенной прибыли прошлых </w:t>
      </w:r>
      <w:r>
        <w:rPr>
          <w:b/>
          <w:bCs/>
          <w:sz w:val="24"/>
        </w:rPr>
        <w:t>лет, дивиденды по акциям за 2025</w:t>
      </w:r>
      <w:r w:rsidRPr="00492EF4">
        <w:rPr>
          <w:b/>
          <w:bCs/>
          <w:sz w:val="24"/>
        </w:rPr>
        <w:t xml:space="preserve"> год не начислять и не выплачивать</w:t>
      </w:r>
      <w:r w:rsidRPr="00904BFF">
        <w:rPr>
          <w:b/>
          <w:bCs/>
          <w:sz w:val="24"/>
          <w:szCs w:val="22"/>
        </w:rPr>
        <w:t>».</w:t>
      </w:r>
    </w:p>
    <w:p w14:paraId="46B83AB0" w14:textId="77777777" w:rsidR="00F161E9" w:rsidRPr="00904BFF" w:rsidRDefault="00F161E9" w:rsidP="00876153">
      <w:pPr>
        <w:jc w:val="both"/>
        <w:rPr>
          <w:b/>
          <w:bCs/>
          <w:sz w:val="24"/>
          <w:szCs w:val="22"/>
        </w:rPr>
      </w:pPr>
    </w:p>
    <w:p w14:paraId="24B05751" w14:textId="77777777" w:rsidR="00F161E9" w:rsidRPr="00D1523F" w:rsidRDefault="00F161E9" w:rsidP="00EB2F74">
      <w:pPr>
        <w:pStyle w:val="a7"/>
        <w:numPr>
          <w:ilvl w:val="0"/>
          <w:numId w:val="8"/>
        </w:numPr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  <w:r w:rsidRPr="00D1523F">
        <w:rPr>
          <w:sz w:val="24"/>
          <w:szCs w:val="24"/>
        </w:rPr>
        <w:t xml:space="preserve">Вопрос повестки дня, поставленный на голосование: </w:t>
      </w:r>
      <w:r w:rsidRPr="00D1523F">
        <w:rPr>
          <w:b/>
          <w:sz w:val="24"/>
          <w:szCs w:val="24"/>
        </w:rPr>
        <w:t>«</w:t>
      </w:r>
      <w:r w:rsidRPr="00492EF4">
        <w:rPr>
          <w:b/>
          <w:sz w:val="24"/>
          <w:szCs w:val="24"/>
        </w:rPr>
        <w:t>Избрание</w:t>
      </w:r>
      <w:r w:rsidRPr="00492EF4">
        <w:rPr>
          <w:b/>
          <w:sz w:val="24"/>
          <w:szCs w:val="24"/>
          <w:lang w:val="uk-UA"/>
        </w:rPr>
        <w:t xml:space="preserve"> </w:t>
      </w:r>
      <w:r w:rsidRPr="00492EF4">
        <w:rPr>
          <w:b/>
          <w:sz w:val="24"/>
          <w:szCs w:val="24"/>
        </w:rPr>
        <w:t>членов ревизионной комиссии АО «</w:t>
      </w:r>
      <w:proofErr w:type="spellStart"/>
      <w:r>
        <w:rPr>
          <w:b/>
          <w:sz w:val="24"/>
          <w:szCs w:val="24"/>
        </w:rPr>
        <w:t>Донецкэлектрооптторг</w:t>
      </w:r>
      <w:proofErr w:type="spellEnd"/>
      <w:r w:rsidRPr="00D1523F">
        <w:rPr>
          <w:b/>
          <w:sz w:val="24"/>
          <w:szCs w:val="24"/>
        </w:rPr>
        <w:t xml:space="preserve">».  </w:t>
      </w:r>
    </w:p>
    <w:p w14:paraId="1C128F0D" w14:textId="77777777" w:rsidR="00F161E9" w:rsidRPr="009C4C4E" w:rsidRDefault="00F161E9" w:rsidP="00876153">
      <w:pPr>
        <w:jc w:val="both"/>
        <w:rPr>
          <w:bCs/>
          <w:sz w:val="24"/>
          <w:szCs w:val="24"/>
        </w:rPr>
      </w:pPr>
    </w:p>
    <w:p w14:paraId="0F06AA49" w14:textId="77777777" w:rsidR="00F161E9" w:rsidRPr="00492EF4" w:rsidRDefault="00F161E9" w:rsidP="00492EF4">
      <w:pPr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предлагаемого решения: </w:t>
      </w:r>
      <w:r w:rsidRPr="009C4C4E">
        <w:rPr>
          <w:b/>
          <w:sz w:val="24"/>
          <w:szCs w:val="24"/>
        </w:rPr>
        <w:t>«</w:t>
      </w:r>
      <w:r w:rsidRPr="00492EF4">
        <w:rPr>
          <w:b/>
          <w:sz w:val="24"/>
          <w:szCs w:val="24"/>
        </w:rPr>
        <w:t>Избрать ревизионную комиссию АО «Донецк-</w:t>
      </w:r>
      <w:proofErr w:type="spellStart"/>
      <w:proofErr w:type="gramStart"/>
      <w:r w:rsidRPr="00492EF4">
        <w:rPr>
          <w:b/>
          <w:sz w:val="24"/>
          <w:szCs w:val="24"/>
        </w:rPr>
        <w:t>электрооптторг</w:t>
      </w:r>
      <w:proofErr w:type="spellEnd"/>
      <w:r w:rsidRPr="00492EF4">
        <w:rPr>
          <w:b/>
          <w:sz w:val="24"/>
          <w:szCs w:val="24"/>
        </w:rPr>
        <w:t>»  в</w:t>
      </w:r>
      <w:proofErr w:type="gramEnd"/>
      <w:r w:rsidRPr="00492EF4">
        <w:rPr>
          <w:b/>
          <w:sz w:val="24"/>
          <w:szCs w:val="24"/>
        </w:rPr>
        <w:t xml:space="preserve"> количестве 3 (трех) членов в следующем составе:</w:t>
      </w:r>
    </w:p>
    <w:p w14:paraId="0DBF6DB7" w14:textId="77777777" w:rsidR="00F161E9" w:rsidRPr="00492EF4" w:rsidRDefault="00F161E9" w:rsidP="00492EF4">
      <w:pPr>
        <w:jc w:val="both"/>
        <w:rPr>
          <w:b/>
          <w:bCs/>
          <w:sz w:val="24"/>
          <w:szCs w:val="24"/>
        </w:rPr>
      </w:pPr>
      <w:r w:rsidRPr="00492EF4">
        <w:rPr>
          <w:b/>
          <w:bCs/>
          <w:sz w:val="24"/>
          <w:szCs w:val="24"/>
        </w:rPr>
        <w:t xml:space="preserve">1. Денисенко Татьяна Николаевна </w:t>
      </w:r>
    </w:p>
    <w:p w14:paraId="03E0CBFE" w14:textId="77777777" w:rsidR="00F161E9" w:rsidRPr="00492EF4" w:rsidRDefault="00F161E9" w:rsidP="00492EF4">
      <w:pPr>
        <w:jc w:val="both"/>
        <w:rPr>
          <w:b/>
          <w:bCs/>
          <w:sz w:val="24"/>
          <w:szCs w:val="24"/>
        </w:rPr>
      </w:pPr>
      <w:r w:rsidRPr="00492EF4">
        <w:rPr>
          <w:b/>
          <w:bCs/>
          <w:sz w:val="24"/>
          <w:szCs w:val="24"/>
        </w:rPr>
        <w:t xml:space="preserve">2. Кучерова Оксана Васильевна </w:t>
      </w:r>
    </w:p>
    <w:p w14:paraId="61FE7FD3" w14:textId="77777777" w:rsidR="00F161E9" w:rsidRDefault="00F161E9" w:rsidP="00492EF4">
      <w:pPr>
        <w:jc w:val="both"/>
        <w:rPr>
          <w:b/>
          <w:sz w:val="24"/>
          <w:szCs w:val="24"/>
        </w:rPr>
      </w:pPr>
      <w:r w:rsidRPr="00492EF4">
        <w:rPr>
          <w:b/>
          <w:sz w:val="24"/>
          <w:szCs w:val="24"/>
        </w:rPr>
        <w:t>3. Заикина Ольга Савельевна</w:t>
      </w:r>
      <w:r>
        <w:rPr>
          <w:b/>
          <w:sz w:val="24"/>
          <w:szCs w:val="24"/>
        </w:rPr>
        <w:t>»</w:t>
      </w:r>
    </w:p>
    <w:p w14:paraId="7B7AB676" w14:textId="77777777" w:rsidR="00F161E9" w:rsidRPr="009C4C4E" w:rsidRDefault="00F161E9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2DB6D3E4" w14:textId="77777777" w:rsidR="00F161E9" w:rsidRPr="009C4C4E" w:rsidRDefault="00F161E9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1 053 572</w:t>
      </w:r>
      <w:r w:rsidRPr="009C4C4E">
        <w:rPr>
          <w:sz w:val="24"/>
          <w:szCs w:val="24"/>
        </w:rPr>
        <w:t>.</w:t>
      </w:r>
    </w:p>
    <w:p w14:paraId="59EB9197" w14:textId="77777777" w:rsidR="00F161E9" w:rsidRPr="004F6482" w:rsidRDefault="00F161E9" w:rsidP="00005BBE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0</w:t>
      </w:r>
      <w:r w:rsidRPr="004F6482">
        <w:rPr>
          <w:b/>
          <w:color w:val="000000"/>
          <w:sz w:val="24"/>
          <w:szCs w:val="24"/>
        </w:rPr>
        <w:t>.</w:t>
      </w:r>
    </w:p>
    <w:p w14:paraId="3D3D3DCD" w14:textId="77777777" w:rsidR="00F161E9" w:rsidRDefault="00F161E9" w:rsidP="004F7E28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sz w:val="24"/>
          <w:szCs w:val="24"/>
        </w:rPr>
        <w:t>пятому</w:t>
      </w:r>
      <w:r w:rsidRPr="009C4C4E">
        <w:rPr>
          <w:sz w:val="24"/>
          <w:szCs w:val="24"/>
        </w:rPr>
        <w:t xml:space="preserve"> </w:t>
      </w:r>
      <w:r w:rsidRPr="009C4C4E">
        <w:rPr>
          <w:b/>
          <w:bCs/>
          <w:sz w:val="24"/>
          <w:szCs w:val="24"/>
        </w:rPr>
        <w:t>вопросу повестки дня</w:t>
      </w:r>
      <w:r>
        <w:rPr>
          <w:b/>
          <w:bCs/>
          <w:sz w:val="24"/>
          <w:szCs w:val="24"/>
        </w:rPr>
        <w:t xml:space="preserve"> отсутствует. И</w:t>
      </w:r>
      <w:r w:rsidRPr="008F7E3A">
        <w:rPr>
          <w:b/>
          <w:bCs/>
          <w:sz w:val="24"/>
          <w:szCs w:val="24"/>
        </w:rPr>
        <w:t>тоги голосования не приводятся в связи с отсутствием кворума</w:t>
      </w:r>
      <w:r>
        <w:rPr>
          <w:b/>
          <w:bCs/>
          <w:sz w:val="24"/>
          <w:szCs w:val="24"/>
        </w:rPr>
        <w:t>.</w:t>
      </w:r>
    </w:p>
    <w:p w14:paraId="7178A32F" w14:textId="77777777" w:rsidR="00F161E9" w:rsidRPr="00021236" w:rsidRDefault="00F161E9" w:rsidP="004F7E28">
      <w:pPr>
        <w:jc w:val="both"/>
        <w:rPr>
          <w:sz w:val="24"/>
          <w:szCs w:val="24"/>
        </w:rPr>
      </w:pPr>
    </w:p>
    <w:p w14:paraId="3C192761" w14:textId="77777777" w:rsidR="00F161E9" w:rsidRPr="00062AC9" w:rsidRDefault="00F161E9" w:rsidP="00901BE3">
      <w:pPr>
        <w:pStyle w:val="a7"/>
        <w:numPr>
          <w:ilvl w:val="0"/>
          <w:numId w:val="8"/>
        </w:numPr>
        <w:ind w:left="0" w:firstLine="709"/>
        <w:jc w:val="both"/>
        <w:rPr>
          <w:b/>
          <w:sz w:val="24"/>
          <w:szCs w:val="24"/>
        </w:rPr>
      </w:pPr>
      <w:r w:rsidRPr="00062AC9">
        <w:rPr>
          <w:sz w:val="24"/>
          <w:szCs w:val="24"/>
        </w:rPr>
        <w:lastRenderedPageBreak/>
        <w:t>Вопрос повестки дня, поставленный на голосование: «</w:t>
      </w:r>
      <w:r w:rsidRPr="004F7E28">
        <w:rPr>
          <w:b/>
          <w:sz w:val="24"/>
          <w:szCs w:val="24"/>
        </w:rPr>
        <w:t xml:space="preserve">Избрание членов Наблюдательного совета </w:t>
      </w:r>
      <w:r>
        <w:rPr>
          <w:b/>
          <w:sz w:val="24"/>
          <w:szCs w:val="24"/>
        </w:rPr>
        <w:t>АО «</w:t>
      </w:r>
      <w:proofErr w:type="spellStart"/>
      <w:r>
        <w:rPr>
          <w:b/>
          <w:sz w:val="24"/>
          <w:szCs w:val="24"/>
        </w:rPr>
        <w:t>Донецкэлектрооптторг</w:t>
      </w:r>
      <w:proofErr w:type="spellEnd"/>
      <w:r w:rsidRPr="00062AC9">
        <w:rPr>
          <w:b/>
          <w:sz w:val="24"/>
          <w:szCs w:val="24"/>
        </w:rPr>
        <w:t>».</w:t>
      </w:r>
    </w:p>
    <w:p w14:paraId="2C087DE5" w14:textId="77777777" w:rsidR="00F161E9" w:rsidRPr="00A63BEA" w:rsidRDefault="00F161E9" w:rsidP="00901BE3">
      <w:pPr>
        <w:pStyle w:val="a7"/>
        <w:ind w:left="0"/>
        <w:jc w:val="both"/>
        <w:rPr>
          <w:b/>
        </w:rPr>
      </w:pPr>
    </w:p>
    <w:p w14:paraId="5CD282DF" w14:textId="77777777" w:rsidR="00F161E9" w:rsidRPr="004F7E28" w:rsidRDefault="00F161E9" w:rsidP="004F7E28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Pr="004F7E28">
        <w:rPr>
          <w:b/>
          <w:bCs/>
          <w:sz w:val="24"/>
          <w:szCs w:val="24"/>
        </w:rPr>
        <w:t>Избрать Наблюдательный Совет Общества в количестве 5 (пяти) членов в следующем составе:</w:t>
      </w:r>
    </w:p>
    <w:tbl>
      <w:tblPr>
        <w:tblW w:w="7797" w:type="dxa"/>
        <w:tblInd w:w="108" w:type="dxa"/>
        <w:tblLook w:val="01E0" w:firstRow="1" w:lastRow="1" w:firstColumn="1" w:lastColumn="1" w:noHBand="0" w:noVBand="0"/>
      </w:tblPr>
      <w:tblGrid>
        <w:gridCol w:w="7797"/>
      </w:tblGrid>
      <w:tr w:rsidR="00F161E9" w:rsidRPr="004F7E28" w14:paraId="236FF632" w14:textId="77777777" w:rsidTr="00FE4CCF">
        <w:tc>
          <w:tcPr>
            <w:tcW w:w="7797" w:type="dxa"/>
          </w:tcPr>
          <w:p w14:paraId="12F38632" w14:textId="77777777" w:rsidR="00F161E9" w:rsidRPr="004F7E28" w:rsidRDefault="00F161E9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1. Трандафилов Анатолий Федорович;</w:t>
            </w:r>
          </w:p>
        </w:tc>
      </w:tr>
      <w:tr w:rsidR="00F161E9" w:rsidRPr="004F7E28" w14:paraId="78EDB9BA" w14:textId="77777777" w:rsidTr="00FE4CCF">
        <w:trPr>
          <w:trHeight w:val="113"/>
        </w:trPr>
        <w:tc>
          <w:tcPr>
            <w:tcW w:w="7797" w:type="dxa"/>
          </w:tcPr>
          <w:p w14:paraId="1944A153" w14:textId="77777777" w:rsidR="00F161E9" w:rsidRPr="004F7E28" w:rsidRDefault="00F161E9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2. Трандафилов Станислав Анатольевич; </w:t>
            </w:r>
          </w:p>
        </w:tc>
      </w:tr>
      <w:tr w:rsidR="00F161E9" w:rsidRPr="004F7E28" w14:paraId="034219BC" w14:textId="77777777" w:rsidTr="00FE4CCF">
        <w:tc>
          <w:tcPr>
            <w:tcW w:w="7797" w:type="dxa"/>
          </w:tcPr>
          <w:p w14:paraId="52FB06D6" w14:textId="77777777" w:rsidR="00F161E9" w:rsidRPr="004F7E28" w:rsidRDefault="00F161E9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Ивановна;</w:t>
            </w:r>
          </w:p>
        </w:tc>
      </w:tr>
      <w:tr w:rsidR="00F161E9" w:rsidRPr="004F7E28" w14:paraId="0D5577A6" w14:textId="77777777" w:rsidTr="00FE4CCF">
        <w:trPr>
          <w:trHeight w:val="188"/>
        </w:trPr>
        <w:tc>
          <w:tcPr>
            <w:tcW w:w="7797" w:type="dxa"/>
          </w:tcPr>
          <w:p w14:paraId="19E1FA8B" w14:textId="77777777" w:rsidR="00F161E9" w:rsidRPr="004F7E28" w:rsidRDefault="00F161E9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4. Леонова Марина Валентиновна;</w:t>
            </w:r>
          </w:p>
        </w:tc>
      </w:tr>
      <w:tr w:rsidR="00F161E9" w:rsidRPr="004F7E28" w14:paraId="676A4B60" w14:textId="77777777" w:rsidTr="00FE4CCF">
        <w:trPr>
          <w:trHeight w:val="187"/>
        </w:trPr>
        <w:tc>
          <w:tcPr>
            <w:tcW w:w="7797" w:type="dxa"/>
          </w:tcPr>
          <w:p w14:paraId="22DBDAEC" w14:textId="77777777" w:rsidR="00F161E9" w:rsidRPr="004F7E28" w:rsidRDefault="00F161E9" w:rsidP="004F7E28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5. Трандафилов Алексей Анатольевич</w:t>
            </w:r>
            <w:r>
              <w:rPr>
                <w:b/>
                <w:bCs/>
                <w:sz w:val="24"/>
                <w:szCs w:val="24"/>
              </w:rPr>
              <w:t>».</w:t>
            </w:r>
          </w:p>
        </w:tc>
      </w:tr>
    </w:tbl>
    <w:p w14:paraId="73DA9231" w14:textId="77777777" w:rsidR="00F161E9" w:rsidRPr="00A63BEA" w:rsidRDefault="00F161E9" w:rsidP="00901BE3">
      <w:pPr>
        <w:ind w:firstLine="567"/>
        <w:jc w:val="both"/>
        <w:rPr>
          <w:b/>
          <w:bCs/>
        </w:rPr>
      </w:pPr>
    </w:p>
    <w:p w14:paraId="2327465B" w14:textId="77777777" w:rsidR="00F161E9" w:rsidRPr="00021236" w:rsidRDefault="00F161E9" w:rsidP="004F7E28">
      <w:pPr>
        <w:ind w:firstLine="426"/>
        <w:jc w:val="both"/>
        <w:rPr>
          <w:b/>
          <w:bCs/>
          <w:sz w:val="24"/>
          <w:szCs w:val="24"/>
        </w:rPr>
      </w:pPr>
      <w:r w:rsidRPr="00021236">
        <w:rPr>
          <w:b/>
          <w:bCs/>
          <w:sz w:val="24"/>
          <w:szCs w:val="24"/>
        </w:rPr>
        <w:t>Выборы членов Наблюдательного совета Общества осуществляются кумулятивным голосованием.</w:t>
      </w:r>
    </w:p>
    <w:p w14:paraId="34C2E1E8" w14:textId="77777777" w:rsidR="00F161E9" w:rsidRPr="00021236" w:rsidRDefault="00F161E9" w:rsidP="004F7E28">
      <w:pPr>
        <w:ind w:firstLine="426"/>
        <w:jc w:val="both"/>
        <w:rPr>
          <w:b/>
          <w:bCs/>
          <w:sz w:val="24"/>
          <w:szCs w:val="24"/>
        </w:rPr>
      </w:pPr>
    </w:p>
    <w:p w14:paraId="33615ABF" w14:textId="77777777" w:rsidR="00F161E9" w:rsidRPr="009C4C4E" w:rsidRDefault="00F161E9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74 881 760</w:t>
      </w:r>
      <w:r w:rsidRPr="009C4C4E">
        <w:rPr>
          <w:sz w:val="24"/>
          <w:szCs w:val="24"/>
        </w:rPr>
        <w:t xml:space="preserve">. </w:t>
      </w:r>
    </w:p>
    <w:p w14:paraId="38E32695" w14:textId="77777777" w:rsidR="00F161E9" w:rsidRPr="009C4C4E" w:rsidRDefault="00F161E9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68 134 990</w:t>
      </w:r>
      <w:r w:rsidRPr="009C4C4E">
        <w:rPr>
          <w:sz w:val="24"/>
          <w:szCs w:val="24"/>
        </w:rPr>
        <w:t>.</w:t>
      </w:r>
    </w:p>
    <w:p w14:paraId="7D4BE9C2" w14:textId="77777777" w:rsidR="00F161E9" w:rsidRPr="004F6482" w:rsidRDefault="00F161E9" w:rsidP="00005BBE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62 867 130</w:t>
      </w:r>
      <w:r w:rsidRPr="004F6482">
        <w:rPr>
          <w:b/>
          <w:color w:val="000000"/>
          <w:sz w:val="24"/>
          <w:szCs w:val="24"/>
        </w:rPr>
        <w:t>.</w:t>
      </w:r>
    </w:p>
    <w:p w14:paraId="6453AA31" w14:textId="77777777" w:rsidR="00F161E9" w:rsidRPr="00021236" w:rsidRDefault="00F161E9" w:rsidP="004F7E28">
      <w:pPr>
        <w:ind w:firstLine="426"/>
        <w:jc w:val="both"/>
        <w:rPr>
          <w:b/>
          <w:bCs/>
          <w:sz w:val="24"/>
          <w:szCs w:val="24"/>
        </w:rPr>
      </w:pPr>
      <w:r w:rsidRPr="00021236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sz w:val="24"/>
          <w:szCs w:val="24"/>
        </w:rPr>
        <w:t>шестому</w:t>
      </w:r>
      <w:r w:rsidRPr="00021236">
        <w:rPr>
          <w:sz w:val="24"/>
          <w:szCs w:val="24"/>
        </w:rPr>
        <w:t xml:space="preserve"> </w:t>
      </w:r>
      <w:r w:rsidRPr="00021236">
        <w:rPr>
          <w:b/>
          <w:bCs/>
          <w:sz w:val="24"/>
          <w:szCs w:val="24"/>
        </w:rPr>
        <w:t>вопросу повестки дня имелся.</w:t>
      </w:r>
    </w:p>
    <w:p w14:paraId="78B4F73C" w14:textId="77777777" w:rsidR="00F161E9" w:rsidRDefault="00F161E9" w:rsidP="004F7E28">
      <w:pPr>
        <w:jc w:val="both"/>
        <w:rPr>
          <w:b/>
          <w:bCs/>
          <w:sz w:val="24"/>
          <w:szCs w:val="24"/>
        </w:rPr>
      </w:pPr>
      <w:r w:rsidRPr="00021236">
        <w:rPr>
          <w:sz w:val="24"/>
          <w:szCs w:val="24"/>
        </w:rPr>
        <w:t xml:space="preserve">Число голосов, которые не подсчитывались по данному вопросу повестки дня в связи с признанием бюллетеней для голосования в этой части недействительными или по иным основаниям </w:t>
      </w:r>
      <w:r w:rsidRPr="00021236">
        <w:rPr>
          <w:b/>
          <w:bCs/>
          <w:sz w:val="24"/>
          <w:szCs w:val="24"/>
        </w:rPr>
        <w:t>– 0.</w:t>
      </w:r>
    </w:p>
    <w:tbl>
      <w:tblPr>
        <w:tblW w:w="98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6"/>
        <w:gridCol w:w="4203"/>
      </w:tblGrid>
      <w:tr w:rsidR="00F161E9" w:rsidRPr="004F7E28" w14:paraId="60CDC969" w14:textId="77777777" w:rsidTr="00FE4CCF">
        <w:trPr>
          <w:cantSplit/>
        </w:trPr>
        <w:tc>
          <w:tcPr>
            <w:tcW w:w="5686" w:type="dxa"/>
          </w:tcPr>
          <w:p w14:paraId="517DA60B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Вопрос повестки дня № 6</w:t>
            </w:r>
          </w:p>
        </w:tc>
        <w:tc>
          <w:tcPr>
            <w:tcW w:w="4203" w:type="dxa"/>
            <w:vMerge w:val="restart"/>
          </w:tcPr>
          <w:p w14:paraId="5C57C78A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E8EE747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«ЗА»</w:t>
            </w:r>
          </w:p>
          <w:p w14:paraId="3B4B6915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proofErr w:type="gramStart"/>
            <w:r w:rsidRPr="004F7E28">
              <w:rPr>
                <w:b/>
                <w:bCs/>
                <w:sz w:val="24"/>
                <w:szCs w:val="24"/>
              </w:rPr>
              <w:t>Число  голосов</w:t>
            </w:r>
            <w:proofErr w:type="gramEnd"/>
            <w:r w:rsidRPr="004F7E28">
              <w:rPr>
                <w:b/>
                <w:bCs/>
                <w:sz w:val="24"/>
                <w:szCs w:val="24"/>
              </w:rPr>
              <w:t>,</w:t>
            </w:r>
          </w:p>
          <w:p w14:paraId="570B1FBF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отданных за вариант голосования </w:t>
            </w:r>
          </w:p>
        </w:tc>
      </w:tr>
      <w:tr w:rsidR="00F161E9" w:rsidRPr="004F7E28" w14:paraId="11DA60FF" w14:textId="77777777" w:rsidTr="00FE4CCF">
        <w:trPr>
          <w:cantSplit/>
        </w:trPr>
        <w:tc>
          <w:tcPr>
            <w:tcW w:w="5686" w:type="dxa"/>
          </w:tcPr>
          <w:p w14:paraId="51B4B7FB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Фамилия, Имя, Отчество кандидата в члены Наблюдательного совета</w:t>
            </w:r>
          </w:p>
          <w:p w14:paraId="1D02F52C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03" w:type="dxa"/>
            <w:vMerge/>
          </w:tcPr>
          <w:p w14:paraId="15845C6C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161E9" w:rsidRPr="004F7E28" w14:paraId="49AD66A2" w14:textId="77777777" w:rsidTr="00FE4CCF">
        <w:trPr>
          <w:cantSplit/>
        </w:trPr>
        <w:tc>
          <w:tcPr>
            <w:tcW w:w="5686" w:type="dxa"/>
          </w:tcPr>
          <w:p w14:paraId="01C7CE3D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Анатолий Федорович</w:t>
            </w:r>
          </w:p>
        </w:tc>
        <w:tc>
          <w:tcPr>
            <w:tcW w:w="4203" w:type="dxa"/>
          </w:tcPr>
          <w:p w14:paraId="693FA518" w14:textId="77777777" w:rsidR="00F161E9" w:rsidRPr="00005BBE" w:rsidRDefault="00F161E9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F161E9" w:rsidRPr="004F7E28" w14:paraId="44DEBA24" w14:textId="77777777" w:rsidTr="00FE4CCF">
        <w:trPr>
          <w:cantSplit/>
        </w:trPr>
        <w:tc>
          <w:tcPr>
            <w:tcW w:w="5686" w:type="dxa"/>
          </w:tcPr>
          <w:p w14:paraId="1C472853" w14:textId="77777777" w:rsidR="00F161E9" w:rsidRPr="004F7E28" w:rsidRDefault="00F161E9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Станислав Анатольевич</w:t>
            </w:r>
          </w:p>
        </w:tc>
        <w:tc>
          <w:tcPr>
            <w:tcW w:w="4203" w:type="dxa"/>
          </w:tcPr>
          <w:p w14:paraId="70E2B8F6" w14:textId="77777777" w:rsidR="00F161E9" w:rsidRPr="00005BBE" w:rsidRDefault="00F161E9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F161E9" w:rsidRPr="004F7E28" w14:paraId="74E5F3D1" w14:textId="77777777" w:rsidTr="00FE4CCF">
        <w:trPr>
          <w:cantSplit/>
        </w:trPr>
        <w:tc>
          <w:tcPr>
            <w:tcW w:w="5686" w:type="dxa"/>
          </w:tcPr>
          <w:p w14:paraId="2F97CBD3" w14:textId="77777777" w:rsidR="00F161E9" w:rsidRPr="004F7E28" w:rsidRDefault="00F161E9" w:rsidP="00005BBE">
            <w:pPr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</w:t>
            </w:r>
          </w:p>
        </w:tc>
        <w:tc>
          <w:tcPr>
            <w:tcW w:w="4203" w:type="dxa"/>
          </w:tcPr>
          <w:p w14:paraId="6D7321D6" w14:textId="77777777" w:rsidR="00F161E9" w:rsidRPr="00005BBE" w:rsidRDefault="00F161E9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F161E9" w:rsidRPr="004F7E28" w14:paraId="482E76B0" w14:textId="77777777" w:rsidTr="00FE4CCF">
        <w:trPr>
          <w:cantSplit/>
        </w:trPr>
        <w:tc>
          <w:tcPr>
            <w:tcW w:w="5686" w:type="dxa"/>
          </w:tcPr>
          <w:p w14:paraId="34C79A7A" w14:textId="77777777" w:rsidR="00F161E9" w:rsidRPr="004F7E28" w:rsidRDefault="00F161E9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Леонова Марина Валентиновна</w:t>
            </w:r>
          </w:p>
        </w:tc>
        <w:tc>
          <w:tcPr>
            <w:tcW w:w="4203" w:type="dxa"/>
          </w:tcPr>
          <w:p w14:paraId="687E1668" w14:textId="77777777" w:rsidR="00F161E9" w:rsidRPr="00005BBE" w:rsidRDefault="00F161E9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F161E9" w:rsidRPr="004F7E28" w14:paraId="61D8803D" w14:textId="77777777" w:rsidTr="00FE4CCF">
        <w:trPr>
          <w:cantSplit/>
        </w:trPr>
        <w:tc>
          <w:tcPr>
            <w:tcW w:w="5686" w:type="dxa"/>
          </w:tcPr>
          <w:p w14:paraId="398C0EC9" w14:textId="77777777" w:rsidR="00F161E9" w:rsidRPr="004F7E28" w:rsidRDefault="00F161E9" w:rsidP="00005BBE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Трандафилов Алексей Анатольевич</w:t>
            </w:r>
          </w:p>
        </w:tc>
        <w:tc>
          <w:tcPr>
            <w:tcW w:w="4203" w:type="dxa"/>
          </w:tcPr>
          <w:p w14:paraId="4D200E7C" w14:textId="77777777" w:rsidR="00F161E9" w:rsidRPr="00005BBE" w:rsidRDefault="00F161E9" w:rsidP="00005BBE">
            <w:pPr>
              <w:jc w:val="center"/>
            </w:pPr>
            <w:r w:rsidRPr="00005BBE">
              <w:rPr>
                <w:b/>
                <w:bCs/>
                <w:sz w:val="24"/>
                <w:szCs w:val="24"/>
              </w:rPr>
              <w:t>12 573 426</w:t>
            </w:r>
          </w:p>
        </w:tc>
      </w:tr>
      <w:tr w:rsidR="00F161E9" w:rsidRPr="004F7E28" w14:paraId="45D6BF76" w14:textId="77777777" w:rsidTr="00FE4CCF">
        <w:trPr>
          <w:cantSplit/>
        </w:trPr>
        <w:tc>
          <w:tcPr>
            <w:tcW w:w="5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BC9228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3FD4E2" w14:textId="77777777" w:rsidR="00F161E9" w:rsidRPr="004F7E28" w:rsidRDefault="00F161E9" w:rsidP="00005B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161E9" w:rsidRPr="004F7E28" w14:paraId="44D8E8D6" w14:textId="77777777" w:rsidTr="00FE4CCF">
        <w:trPr>
          <w:cantSplit/>
        </w:trPr>
        <w:tc>
          <w:tcPr>
            <w:tcW w:w="5686" w:type="dxa"/>
            <w:tcBorders>
              <w:top w:val="single" w:sz="4" w:space="0" w:color="auto"/>
            </w:tcBorders>
          </w:tcPr>
          <w:p w14:paraId="5A7BF825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«ПРОТИВ»</w:t>
            </w:r>
          </w:p>
        </w:tc>
        <w:tc>
          <w:tcPr>
            <w:tcW w:w="4203" w:type="dxa"/>
            <w:tcBorders>
              <w:top w:val="single" w:sz="4" w:space="0" w:color="auto"/>
            </w:tcBorders>
          </w:tcPr>
          <w:p w14:paraId="60EB7AF5" w14:textId="77777777" w:rsidR="00F161E9" w:rsidRPr="004F7E28" w:rsidRDefault="00F161E9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F161E9" w:rsidRPr="004F7E28" w14:paraId="3F837A0A" w14:textId="77777777" w:rsidTr="00FE4CCF">
        <w:trPr>
          <w:cantSplit/>
        </w:trPr>
        <w:tc>
          <w:tcPr>
            <w:tcW w:w="5686" w:type="dxa"/>
          </w:tcPr>
          <w:p w14:paraId="50693FCB" w14:textId="77777777" w:rsidR="00F161E9" w:rsidRPr="004F7E28" w:rsidRDefault="00F161E9" w:rsidP="004F7E28">
            <w:pPr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ВАРИАНТ ГОЛОСОВАНИЯ «ВОЗДЕРЖАЛСЯ»</w:t>
            </w:r>
          </w:p>
        </w:tc>
        <w:tc>
          <w:tcPr>
            <w:tcW w:w="4203" w:type="dxa"/>
          </w:tcPr>
          <w:p w14:paraId="70C137B8" w14:textId="77777777" w:rsidR="00F161E9" w:rsidRPr="004F7E28" w:rsidRDefault="00F161E9" w:rsidP="00005BBE">
            <w:pPr>
              <w:jc w:val="center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31EDB690" w14:textId="77777777" w:rsidR="00F161E9" w:rsidRPr="004F6482" w:rsidRDefault="00F161E9" w:rsidP="004F7E28">
      <w:pPr>
        <w:jc w:val="both"/>
        <w:rPr>
          <w:b/>
          <w:bCs/>
          <w:sz w:val="24"/>
          <w:szCs w:val="24"/>
        </w:rPr>
      </w:pPr>
    </w:p>
    <w:p w14:paraId="07817F7E" w14:textId="77777777" w:rsidR="00F161E9" w:rsidRPr="004F7E28" w:rsidRDefault="00F161E9" w:rsidP="004F7E28">
      <w:pPr>
        <w:ind w:firstLine="567"/>
        <w:jc w:val="both"/>
        <w:rPr>
          <w:b/>
          <w:bCs/>
          <w:sz w:val="24"/>
          <w:szCs w:val="24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5F35E6">
        <w:rPr>
          <w:b/>
          <w:bCs/>
          <w:iCs/>
          <w:sz w:val="24"/>
          <w:szCs w:val="22"/>
        </w:rPr>
        <w:t>:</w:t>
      </w:r>
      <w:r w:rsidRPr="009C4C4E">
        <w:rPr>
          <w:b/>
          <w:bCs/>
          <w:i/>
          <w:iCs/>
          <w:sz w:val="24"/>
          <w:szCs w:val="22"/>
        </w:rPr>
        <w:t xml:space="preserve"> </w:t>
      </w:r>
      <w:r w:rsidRPr="005F35E6">
        <w:rPr>
          <w:b/>
          <w:bCs/>
          <w:iCs/>
          <w:sz w:val="24"/>
          <w:szCs w:val="22"/>
        </w:rPr>
        <w:t>«</w:t>
      </w:r>
      <w:r w:rsidRPr="004F7E28">
        <w:rPr>
          <w:b/>
          <w:bCs/>
          <w:sz w:val="24"/>
          <w:szCs w:val="24"/>
        </w:rPr>
        <w:t>Избрать Наблюдательный Совет Общества в количестве 5 (пяти) членов в следующем составе:</w:t>
      </w:r>
    </w:p>
    <w:tbl>
      <w:tblPr>
        <w:tblW w:w="7797" w:type="dxa"/>
        <w:tblInd w:w="108" w:type="dxa"/>
        <w:tblLook w:val="01E0" w:firstRow="1" w:lastRow="1" w:firstColumn="1" w:lastColumn="1" w:noHBand="0" w:noVBand="0"/>
      </w:tblPr>
      <w:tblGrid>
        <w:gridCol w:w="7797"/>
      </w:tblGrid>
      <w:tr w:rsidR="00F161E9" w:rsidRPr="004F7E28" w14:paraId="66A17AF9" w14:textId="77777777" w:rsidTr="00FE4CCF">
        <w:tc>
          <w:tcPr>
            <w:tcW w:w="7797" w:type="dxa"/>
          </w:tcPr>
          <w:p w14:paraId="0E04BBB3" w14:textId="77777777" w:rsidR="00F161E9" w:rsidRPr="004F7E28" w:rsidRDefault="00F161E9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1. Трандафилов Анатолий Федорович;</w:t>
            </w:r>
          </w:p>
        </w:tc>
      </w:tr>
      <w:tr w:rsidR="00F161E9" w:rsidRPr="004F7E28" w14:paraId="40AD3E2D" w14:textId="77777777" w:rsidTr="00FE4CCF">
        <w:trPr>
          <w:trHeight w:val="113"/>
        </w:trPr>
        <w:tc>
          <w:tcPr>
            <w:tcW w:w="7797" w:type="dxa"/>
          </w:tcPr>
          <w:p w14:paraId="5BF77E18" w14:textId="77777777" w:rsidR="00F161E9" w:rsidRPr="004F7E28" w:rsidRDefault="00F161E9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2. Трандафилов Станислав Анатольевич; </w:t>
            </w:r>
          </w:p>
        </w:tc>
      </w:tr>
      <w:tr w:rsidR="00F161E9" w:rsidRPr="004F7E28" w14:paraId="4CE98DF3" w14:textId="77777777" w:rsidTr="00FE4CCF">
        <w:tc>
          <w:tcPr>
            <w:tcW w:w="7797" w:type="dxa"/>
          </w:tcPr>
          <w:p w14:paraId="51372DEC" w14:textId="77777777" w:rsidR="00F161E9" w:rsidRPr="004F7E28" w:rsidRDefault="00F161E9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4F7E28">
              <w:rPr>
                <w:b/>
                <w:bCs/>
                <w:sz w:val="24"/>
                <w:szCs w:val="24"/>
              </w:rPr>
              <w:t>Семенишина</w:t>
            </w:r>
            <w:proofErr w:type="spellEnd"/>
            <w:r w:rsidRPr="004F7E28">
              <w:rPr>
                <w:b/>
                <w:bCs/>
                <w:sz w:val="24"/>
                <w:szCs w:val="24"/>
              </w:rPr>
              <w:t xml:space="preserve"> Наталия Ивановна;</w:t>
            </w:r>
          </w:p>
        </w:tc>
      </w:tr>
      <w:tr w:rsidR="00F161E9" w:rsidRPr="004F7E28" w14:paraId="52001D1E" w14:textId="77777777" w:rsidTr="00FE4CCF">
        <w:trPr>
          <w:trHeight w:val="188"/>
        </w:trPr>
        <w:tc>
          <w:tcPr>
            <w:tcW w:w="7797" w:type="dxa"/>
          </w:tcPr>
          <w:p w14:paraId="36F78D9A" w14:textId="77777777" w:rsidR="00F161E9" w:rsidRPr="004F7E28" w:rsidRDefault="00F161E9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4. Леонова Марина Валентиновна;</w:t>
            </w:r>
          </w:p>
        </w:tc>
      </w:tr>
      <w:tr w:rsidR="00F161E9" w:rsidRPr="004F7E28" w14:paraId="201109CC" w14:textId="77777777" w:rsidTr="00FE4CCF">
        <w:trPr>
          <w:trHeight w:val="187"/>
        </w:trPr>
        <w:tc>
          <w:tcPr>
            <w:tcW w:w="7797" w:type="dxa"/>
          </w:tcPr>
          <w:p w14:paraId="6969EF5F" w14:textId="77777777" w:rsidR="00F161E9" w:rsidRPr="004F7E28" w:rsidRDefault="00F161E9" w:rsidP="00FE4CCF">
            <w:pPr>
              <w:ind w:firstLine="567"/>
              <w:jc w:val="both"/>
              <w:rPr>
                <w:b/>
                <w:bCs/>
                <w:sz w:val="24"/>
                <w:szCs w:val="24"/>
              </w:rPr>
            </w:pPr>
            <w:r w:rsidRPr="004F7E28">
              <w:rPr>
                <w:b/>
                <w:bCs/>
                <w:sz w:val="24"/>
                <w:szCs w:val="24"/>
              </w:rPr>
              <w:t>5. Трандафилов Алексей Анатольевич</w:t>
            </w:r>
            <w:r>
              <w:rPr>
                <w:b/>
                <w:bCs/>
                <w:sz w:val="24"/>
                <w:szCs w:val="24"/>
              </w:rPr>
              <w:t>».</w:t>
            </w:r>
          </w:p>
        </w:tc>
      </w:tr>
    </w:tbl>
    <w:p w14:paraId="48B19B5E" w14:textId="77777777" w:rsidR="00F161E9" w:rsidRPr="008B36CE" w:rsidRDefault="00F161E9" w:rsidP="008B36CE">
      <w:pPr>
        <w:pStyle w:val="a7"/>
        <w:numPr>
          <w:ilvl w:val="0"/>
          <w:numId w:val="8"/>
        </w:numPr>
        <w:ind w:left="0" w:firstLine="709"/>
        <w:jc w:val="both"/>
        <w:rPr>
          <w:i/>
          <w:sz w:val="24"/>
          <w:szCs w:val="22"/>
        </w:rPr>
      </w:pPr>
      <w:r w:rsidRPr="00062AC9">
        <w:rPr>
          <w:sz w:val="24"/>
          <w:szCs w:val="24"/>
        </w:rPr>
        <w:t>Вопрос повестки дня, поставленный на голосование: «</w:t>
      </w:r>
      <w:r w:rsidRPr="006E722C">
        <w:rPr>
          <w:b/>
          <w:bCs/>
          <w:sz w:val="24"/>
          <w:szCs w:val="22"/>
        </w:rPr>
        <w:t xml:space="preserve">О выплате вознаграждения </w:t>
      </w:r>
      <w:bookmarkStart w:id="7" w:name="_Hlk194483644"/>
      <w:r w:rsidRPr="006E722C">
        <w:rPr>
          <w:b/>
          <w:bCs/>
          <w:sz w:val="24"/>
          <w:szCs w:val="22"/>
        </w:rPr>
        <w:t xml:space="preserve">председателю и членам Наблюдательного совета </w:t>
      </w:r>
      <w:bookmarkEnd w:id="7"/>
      <w:r w:rsidRPr="006E722C">
        <w:rPr>
          <w:b/>
          <w:bCs/>
          <w:sz w:val="24"/>
          <w:szCs w:val="22"/>
        </w:rPr>
        <w:t>в связи с исполнением ими своих обязанностей</w:t>
      </w:r>
      <w:r w:rsidRPr="00062AC9">
        <w:rPr>
          <w:b/>
          <w:sz w:val="24"/>
          <w:szCs w:val="24"/>
        </w:rPr>
        <w:t>».</w:t>
      </w:r>
    </w:p>
    <w:p w14:paraId="60A25132" w14:textId="77777777" w:rsidR="00F161E9" w:rsidRDefault="00F161E9" w:rsidP="0089083E">
      <w:pPr>
        <w:tabs>
          <w:tab w:val="left" w:pos="7395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E11C228" w14:textId="77777777" w:rsidR="00F161E9" w:rsidRPr="005F35E6" w:rsidRDefault="00F161E9" w:rsidP="005F35E6">
      <w:pPr>
        <w:tabs>
          <w:tab w:val="left" w:pos="284"/>
        </w:tabs>
        <w:ind w:firstLine="709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Формулировка решения: </w:t>
      </w:r>
      <w:r w:rsidRPr="009C4C4E">
        <w:rPr>
          <w:b/>
          <w:bCs/>
          <w:sz w:val="24"/>
          <w:szCs w:val="24"/>
        </w:rPr>
        <w:t>«</w:t>
      </w:r>
      <w:r w:rsidRPr="006E722C">
        <w:rPr>
          <w:b/>
          <w:bCs/>
          <w:sz w:val="24"/>
          <w:szCs w:val="24"/>
        </w:rPr>
        <w:t>Вознаграждение председателю и членам Наблюдательного совета в связи с исполнением ими своих обязанностей не начислять и не выплачивать</w:t>
      </w:r>
      <w:r w:rsidRPr="009C4C4E">
        <w:rPr>
          <w:b/>
          <w:bCs/>
          <w:sz w:val="24"/>
          <w:szCs w:val="24"/>
        </w:rPr>
        <w:t>»</w:t>
      </w:r>
      <w:r>
        <w:rPr>
          <w:b/>
          <w:bCs/>
          <w:sz w:val="24"/>
          <w:szCs w:val="24"/>
        </w:rPr>
        <w:t>.</w:t>
      </w:r>
    </w:p>
    <w:p w14:paraId="1A524DF4" w14:textId="77777777" w:rsidR="00F161E9" w:rsidRDefault="00F161E9" w:rsidP="00876153">
      <w:pPr>
        <w:tabs>
          <w:tab w:val="left" w:pos="284"/>
        </w:tabs>
        <w:jc w:val="both"/>
        <w:rPr>
          <w:sz w:val="24"/>
          <w:szCs w:val="24"/>
        </w:rPr>
      </w:pPr>
    </w:p>
    <w:p w14:paraId="62853FD0" w14:textId="77777777" w:rsidR="00F161E9" w:rsidRPr="009C4C4E" w:rsidRDefault="00F161E9" w:rsidP="00005BBE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lastRenderedPageBreak/>
        <w:t xml:space="preserve">Число голосов, которыми обладали лица, включенные в список </w:t>
      </w:r>
      <w:r>
        <w:rPr>
          <w:bCs/>
          <w:iCs/>
          <w:sz w:val="24"/>
          <w:szCs w:val="24"/>
          <w:lang w:eastAsia="en-US"/>
        </w:rPr>
        <w:t>лиц, имеющих</w:t>
      </w:r>
      <w:r w:rsidRPr="000F3F6C">
        <w:rPr>
          <w:bCs/>
          <w:iCs/>
          <w:sz w:val="24"/>
          <w:szCs w:val="24"/>
          <w:lang w:eastAsia="en-US"/>
        </w:rPr>
        <w:t xml:space="preserve"> право голоса при принятии решений общим собранием акционеров</w:t>
      </w:r>
      <w:r w:rsidRPr="009C4C4E">
        <w:rPr>
          <w:sz w:val="24"/>
          <w:szCs w:val="24"/>
        </w:rPr>
        <w:t xml:space="preserve">, для голосования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 – </w:t>
      </w:r>
      <w:r>
        <w:rPr>
          <w:b/>
          <w:sz w:val="24"/>
          <w:szCs w:val="24"/>
        </w:rPr>
        <w:t>14 976 352</w:t>
      </w:r>
      <w:r w:rsidRPr="009C4C4E">
        <w:rPr>
          <w:sz w:val="24"/>
          <w:szCs w:val="24"/>
        </w:rPr>
        <w:t xml:space="preserve">. </w:t>
      </w:r>
    </w:p>
    <w:p w14:paraId="2CEDF4EB" w14:textId="77777777" w:rsidR="00F161E9" w:rsidRPr="009C4C4E" w:rsidRDefault="00F161E9" w:rsidP="00005BBE">
      <w:pPr>
        <w:ind w:firstLine="426"/>
        <w:jc w:val="both"/>
        <w:rPr>
          <w:sz w:val="24"/>
          <w:szCs w:val="24"/>
        </w:rPr>
      </w:pPr>
      <w:r w:rsidRPr="009C4C4E">
        <w:rPr>
          <w:sz w:val="24"/>
          <w:szCs w:val="24"/>
        </w:rPr>
        <w:t xml:space="preserve">Число голосов, приходившихся на голосующие акции Общества по </w:t>
      </w:r>
      <w:r>
        <w:rPr>
          <w:sz w:val="24"/>
          <w:szCs w:val="24"/>
        </w:rPr>
        <w:t>данному</w:t>
      </w:r>
      <w:r w:rsidRPr="009C4C4E">
        <w:rPr>
          <w:sz w:val="24"/>
          <w:szCs w:val="24"/>
        </w:rPr>
        <w:t xml:space="preserve"> вопросу повестки дня, </w:t>
      </w:r>
      <w:r>
        <w:rPr>
          <w:sz w:val="24"/>
          <w:szCs w:val="24"/>
        </w:rPr>
        <w:t xml:space="preserve">определенное </w:t>
      </w:r>
      <w:r w:rsidRPr="009C4C4E">
        <w:rPr>
          <w:sz w:val="24"/>
          <w:szCs w:val="24"/>
        </w:rPr>
        <w:t xml:space="preserve">с учетом вычетов </w:t>
      </w:r>
      <w:r>
        <w:rPr>
          <w:sz w:val="24"/>
          <w:szCs w:val="24"/>
        </w:rPr>
        <w:t xml:space="preserve">голосующих </w:t>
      </w:r>
      <w:r w:rsidRPr="009C4C4E">
        <w:rPr>
          <w:sz w:val="24"/>
          <w:szCs w:val="24"/>
        </w:rPr>
        <w:t xml:space="preserve">акций Общества, предусмотренных действующим законодательством РФ – </w:t>
      </w:r>
      <w:r>
        <w:rPr>
          <w:b/>
          <w:bCs/>
          <w:sz w:val="24"/>
          <w:szCs w:val="24"/>
        </w:rPr>
        <w:t>13 626 998</w:t>
      </w:r>
      <w:r w:rsidRPr="009C4C4E">
        <w:rPr>
          <w:sz w:val="24"/>
          <w:szCs w:val="24"/>
        </w:rPr>
        <w:t>.</w:t>
      </w:r>
    </w:p>
    <w:p w14:paraId="3FD9937E" w14:textId="77777777" w:rsidR="00F161E9" w:rsidRPr="004F6482" w:rsidRDefault="00F161E9" w:rsidP="00005BBE">
      <w:pPr>
        <w:ind w:firstLine="426"/>
        <w:jc w:val="both"/>
        <w:rPr>
          <w:b/>
          <w:color w:val="000000"/>
          <w:sz w:val="24"/>
          <w:szCs w:val="24"/>
        </w:rPr>
      </w:pPr>
      <w:r w:rsidRPr="00B54D2D">
        <w:rPr>
          <w:sz w:val="24"/>
          <w:szCs w:val="24"/>
        </w:rPr>
        <w:t xml:space="preserve">Число голосов, которыми обладали акционеры, участвовавшие в заседании и заочном </w:t>
      </w:r>
      <w:r w:rsidRPr="004F6482">
        <w:rPr>
          <w:color w:val="000000"/>
          <w:sz w:val="24"/>
          <w:szCs w:val="24"/>
        </w:rPr>
        <w:t xml:space="preserve">голосовании, по данному вопросу повестки дня – </w:t>
      </w:r>
      <w:r>
        <w:rPr>
          <w:b/>
          <w:color w:val="000000"/>
          <w:sz w:val="24"/>
          <w:szCs w:val="24"/>
        </w:rPr>
        <w:t>12 573 426</w:t>
      </w:r>
      <w:r w:rsidRPr="004F6482">
        <w:rPr>
          <w:b/>
          <w:color w:val="000000"/>
          <w:sz w:val="24"/>
          <w:szCs w:val="24"/>
        </w:rPr>
        <w:t>.</w:t>
      </w:r>
    </w:p>
    <w:p w14:paraId="18FC247D" w14:textId="77777777" w:rsidR="00F161E9" w:rsidRPr="009C4C4E" w:rsidRDefault="00F161E9" w:rsidP="006E722C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/>
          <w:bCs/>
          <w:sz w:val="24"/>
          <w:szCs w:val="24"/>
        </w:rPr>
        <w:t xml:space="preserve">Кворум для принятия решения по </w:t>
      </w:r>
      <w:r>
        <w:rPr>
          <w:b/>
          <w:bCs/>
          <w:sz w:val="24"/>
          <w:szCs w:val="24"/>
        </w:rPr>
        <w:t>седьмому</w:t>
      </w:r>
      <w:r w:rsidRPr="009C4C4E">
        <w:rPr>
          <w:b/>
          <w:bCs/>
          <w:sz w:val="24"/>
          <w:szCs w:val="24"/>
        </w:rPr>
        <w:t xml:space="preserve"> вопросу повестки дня имелся.</w:t>
      </w:r>
    </w:p>
    <w:p w14:paraId="1C108F7A" w14:textId="77777777" w:rsidR="00F161E9" w:rsidRDefault="00F161E9" w:rsidP="006E722C">
      <w:pPr>
        <w:ind w:firstLine="426"/>
        <w:jc w:val="both"/>
        <w:rPr>
          <w:b/>
          <w:bCs/>
          <w:sz w:val="24"/>
          <w:szCs w:val="24"/>
        </w:rPr>
      </w:pPr>
      <w:r w:rsidRPr="009C4C4E">
        <w:rPr>
          <w:bCs/>
          <w:sz w:val="24"/>
          <w:szCs w:val="24"/>
        </w:rPr>
        <w:t xml:space="preserve">Число голосов, которые не подсчитывались по </w:t>
      </w:r>
      <w:r>
        <w:rPr>
          <w:sz w:val="24"/>
          <w:szCs w:val="24"/>
        </w:rPr>
        <w:t>данному</w:t>
      </w:r>
      <w:r w:rsidRPr="009C4C4E">
        <w:rPr>
          <w:bCs/>
          <w:sz w:val="24"/>
          <w:szCs w:val="24"/>
        </w:rPr>
        <w:t xml:space="preserve"> вопросу повестки дня в связи с признанием бюллетеней для голосования </w:t>
      </w:r>
      <w:r>
        <w:rPr>
          <w:bCs/>
          <w:sz w:val="24"/>
          <w:szCs w:val="24"/>
        </w:rPr>
        <w:t xml:space="preserve">в этой части </w:t>
      </w:r>
      <w:r w:rsidRPr="009C4C4E">
        <w:rPr>
          <w:bCs/>
          <w:sz w:val="24"/>
          <w:szCs w:val="24"/>
        </w:rPr>
        <w:t xml:space="preserve">недействительными или по иным </w:t>
      </w:r>
      <w:r w:rsidRPr="004F6482">
        <w:rPr>
          <w:bCs/>
          <w:sz w:val="24"/>
          <w:szCs w:val="24"/>
        </w:rPr>
        <w:t xml:space="preserve">основаниям, </w:t>
      </w:r>
      <w:r w:rsidRPr="004F6482">
        <w:rPr>
          <w:b/>
          <w:bCs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0</w:t>
      </w:r>
      <w:r w:rsidRPr="004F6482">
        <w:rPr>
          <w:b/>
          <w:bCs/>
          <w:sz w:val="24"/>
          <w:szCs w:val="24"/>
        </w:rPr>
        <w:t>.</w:t>
      </w:r>
    </w:p>
    <w:tbl>
      <w:tblPr>
        <w:tblW w:w="100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2646"/>
        <w:gridCol w:w="2880"/>
        <w:gridCol w:w="3240"/>
      </w:tblGrid>
      <w:tr w:rsidR="00F161E9" w:rsidRPr="004F6482" w14:paraId="1529BD84" w14:textId="77777777" w:rsidTr="00FE4CCF">
        <w:trPr>
          <w:cantSplit/>
        </w:trPr>
        <w:tc>
          <w:tcPr>
            <w:tcW w:w="1242" w:type="dxa"/>
          </w:tcPr>
          <w:p w14:paraId="425CFA69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Варианты</w:t>
            </w:r>
          </w:p>
        </w:tc>
        <w:tc>
          <w:tcPr>
            <w:tcW w:w="2646" w:type="dxa"/>
          </w:tcPr>
          <w:p w14:paraId="03FF65BD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ЗА</w:t>
            </w:r>
          </w:p>
        </w:tc>
        <w:tc>
          <w:tcPr>
            <w:tcW w:w="2880" w:type="dxa"/>
          </w:tcPr>
          <w:p w14:paraId="77EEC418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ПРОТИВ</w:t>
            </w:r>
          </w:p>
        </w:tc>
        <w:tc>
          <w:tcPr>
            <w:tcW w:w="3240" w:type="dxa"/>
          </w:tcPr>
          <w:p w14:paraId="1DE5D504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ВОЗДЕРЖАЛСЯ</w:t>
            </w:r>
          </w:p>
        </w:tc>
      </w:tr>
      <w:tr w:rsidR="00F161E9" w:rsidRPr="004F6482" w14:paraId="77CD88C5" w14:textId="77777777" w:rsidTr="00FE4CCF">
        <w:trPr>
          <w:cantSplit/>
        </w:trPr>
        <w:tc>
          <w:tcPr>
            <w:tcW w:w="1242" w:type="dxa"/>
          </w:tcPr>
          <w:p w14:paraId="7D583A3B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b/>
                <w:bCs/>
                <w:sz w:val="16"/>
                <w:szCs w:val="16"/>
              </w:rPr>
            </w:pPr>
            <w:r w:rsidRPr="004F6482">
              <w:rPr>
                <w:b/>
                <w:bCs/>
                <w:sz w:val="16"/>
                <w:szCs w:val="16"/>
              </w:rPr>
              <w:t>Вопрос повестки дня</w:t>
            </w:r>
          </w:p>
        </w:tc>
        <w:tc>
          <w:tcPr>
            <w:tcW w:w="2646" w:type="dxa"/>
          </w:tcPr>
          <w:p w14:paraId="3CBEDC00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2880" w:type="dxa"/>
            <w:tcBorders>
              <w:left w:val="nil"/>
            </w:tcBorders>
          </w:tcPr>
          <w:p w14:paraId="010ABB81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  <w:tc>
          <w:tcPr>
            <w:tcW w:w="3240" w:type="dxa"/>
          </w:tcPr>
          <w:p w14:paraId="13C7ECA1" w14:textId="77777777" w:rsidR="00F161E9" w:rsidRPr="004F6482" w:rsidRDefault="00F161E9" w:rsidP="00FE4CCF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4F6482">
              <w:rPr>
                <w:sz w:val="16"/>
                <w:szCs w:val="16"/>
              </w:rPr>
              <w:t>Число голосов, отданных за данный вариант голосования</w:t>
            </w:r>
          </w:p>
        </w:tc>
      </w:tr>
      <w:tr w:rsidR="00F161E9" w:rsidRPr="009C4C4E" w14:paraId="6203D4E5" w14:textId="77777777" w:rsidTr="00FE4CCF">
        <w:trPr>
          <w:cantSplit/>
        </w:trPr>
        <w:tc>
          <w:tcPr>
            <w:tcW w:w="1242" w:type="dxa"/>
          </w:tcPr>
          <w:p w14:paraId="2304E052" w14:textId="77777777" w:rsidR="00F161E9" w:rsidRPr="004F6482" w:rsidRDefault="00F161E9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646" w:type="dxa"/>
          </w:tcPr>
          <w:p w14:paraId="0D1E777E" w14:textId="77777777" w:rsidR="00F161E9" w:rsidRPr="004F6482" w:rsidRDefault="00F161E9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12 573 426</w:t>
            </w:r>
          </w:p>
        </w:tc>
        <w:tc>
          <w:tcPr>
            <w:tcW w:w="2880" w:type="dxa"/>
            <w:tcBorders>
              <w:left w:val="nil"/>
            </w:tcBorders>
          </w:tcPr>
          <w:p w14:paraId="64DADE1C" w14:textId="77777777" w:rsidR="00F161E9" w:rsidRPr="004F6482" w:rsidRDefault="00F161E9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4F6482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40" w:type="dxa"/>
          </w:tcPr>
          <w:p w14:paraId="3B87C0FF" w14:textId="77777777" w:rsidR="00F161E9" w:rsidRPr="004F6482" w:rsidRDefault="00F161E9" w:rsidP="00FE4CCF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</w:tr>
    </w:tbl>
    <w:p w14:paraId="480B425D" w14:textId="77777777" w:rsidR="00F161E9" w:rsidRDefault="00F161E9" w:rsidP="00005BBE">
      <w:pPr>
        <w:tabs>
          <w:tab w:val="left" w:pos="284"/>
        </w:tabs>
        <w:jc w:val="both"/>
        <w:rPr>
          <w:b/>
          <w:bCs/>
          <w:i/>
          <w:sz w:val="24"/>
          <w:szCs w:val="22"/>
        </w:rPr>
      </w:pPr>
      <w:r w:rsidRPr="009C4C4E">
        <w:rPr>
          <w:bCs/>
          <w:iCs/>
          <w:sz w:val="24"/>
          <w:szCs w:val="22"/>
        </w:rPr>
        <w:t>Принято решение</w:t>
      </w:r>
      <w:r w:rsidRPr="009C4C4E">
        <w:rPr>
          <w:b/>
          <w:bCs/>
          <w:i/>
          <w:iCs/>
          <w:sz w:val="24"/>
          <w:szCs w:val="22"/>
        </w:rPr>
        <w:t xml:space="preserve">: </w:t>
      </w:r>
      <w:r>
        <w:rPr>
          <w:b/>
          <w:bCs/>
          <w:i/>
          <w:iCs/>
          <w:sz w:val="24"/>
          <w:szCs w:val="22"/>
        </w:rPr>
        <w:t>«</w:t>
      </w:r>
      <w:r w:rsidRPr="006E722C">
        <w:rPr>
          <w:b/>
          <w:bCs/>
          <w:sz w:val="24"/>
          <w:szCs w:val="24"/>
        </w:rPr>
        <w:t>Вознаграждение председателю и членам Наблюдательного совета в связи с исполнением ими своих обязанностей не начислять и не выплачивать</w:t>
      </w:r>
      <w:r>
        <w:rPr>
          <w:b/>
          <w:bCs/>
          <w:sz w:val="24"/>
          <w:szCs w:val="22"/>
        </w:rPr>
        <w:t>»</w:t>
      </w:r>
      <w:r w:rsidRPr="009C4C4E">
        <w:rPr>
          <w:b/>
          <w:bCs/>
          <w:i/>
          <w:sz w:val="24"/>
          <w:szCs w:val="22"/>
        </w:rPr>
        <w:t>.</w:t>
      </w:r>
    </w:p>
    <w:p w14:paraId="72FDB636" w14:textId="77777777" w:rsidR="00F161E9" w:rsidRDefault="00F161E9" w:rsidP="0089083E">
      <w:pPr>
        <w:tabs>
          <w:tab w:val="left" w:pos="284"/>
        </w:tabs>
        <w:jc w:val="both"/>
        <w:rPr>
          <w:b/>
          <w:bCs/>
          <w:i/>
          <w:sz w:val="24"/>
          <w:szCs w:val="22"/>
        </w:rPr>
      </w:pPr>
    </w:p>
    <w:p w14:paraId="0A4419F3" w14:textId="77777777" w:rsidR="00F161E9" w:rsidRDefault="00F161E9" w:rsidP="00876153">
      <w:pPr>
        <w:tabs>
          <w:tab w:val="left" w:pos="284"/>
        </w:tabs>
        <w:jc w:val="both"/>
        <w:rPr>
          <w:sz w:val="24"/>
          <w:szCs w:val="24"/>
        </w:rPr>
      </w:pPr>
    </w:p>
    <w:p w14:paraId="71A43B24" w14:textId="77777777" w:rsidR="00F161E9" w:rsidRPr="009907BD" w:rsidRDefault="00F161E9" w:rsidP="009907BD">
      <w:pPr>
        <w:jc w:val="both"/>
        <w:rPr>
          <w:sz w:val="22"/>
          <w:szCs w:val="22"/>
        </w:rPr>
      </w:pPr>
      <w:r w:rsidRPr="009907BD">
        <w:rPr>
          <w:sz w:val="22"/>
          <w:szCs w:val="22"/>
        </w:rPr>
        <w:t>Председательствующий на годовом заседании</w:t>
      </w:r>
    </w:p>
    <w:p w14:paraId="447DD94D" w14:textId="77777777" w:rsidR="00F161E9" w:rsidRPr="009907BD" w:rsidRDefault="00F161E9" w:rsidP="009907BD">
      <w:pPr>
        <w:jc w:val="both"/>
        <w:rPr>
          <w:color w:val="000000"/>
          <w:sz w:val="22"/>
          <w:szCs w:val="22"/>
        </w:rPr>
      </w:pPr>
      <w:r w:rsidRPr="009907BD">
        <w:rPr>
          <w:sz w:val="22"/>
          <w:szCs w:val="22"/>
        </w:rPr>
        <w:t>общего собрания акционеров</w:t>
      </w:r>
      <w:r w:rsidRPr="009907BD">
        <w:rPr>
          <w:i/>
          <w:iCs/>
          <w:sz w:val="22"/>
          <w:szCs w:val="22"/>
        </w:rPr>
        <w:t xml:space="preserve">    </w:t>
      </w:r>
      <w:r w:rsidRPr="009907BD">
        <w:rPr>
          <w:i/>
          <w:iCs/>
          <w:color w:val="000000"/>
          <w:sz w:val="22"/>
          <w:szCs w:val="22"/>
        </w:rPr>
        <w:t xml:space="preserve">                 </w:t>
      </w:r>
      <w:r w:rsidRPr="009907BD">
        <w:rPr>
          <w:i/>
          <w:iCs/>
          <w:color w:val="000000"/>
          <w:sz w:val="22"/>
          <w:szCs w:val="22"/>
        </w:rPr>
        <w:tab/>
      </w:r>
      <w:r w:rsidRPr="009907BD">
        <w:rPr>
          <w:i/>
          <w:iCs/>
          <w:color w:val="000000"/>
          <w:sz w:val="22"/>
          <w:szCs w:val="22"/>
        </w:rPr>
        <w:tab/>
      </w:r>
      <w:r>
        <w:rPr>
          <w:i/>
          <w:iCs/>
          <w:color w:val="000000"/>
          <w:sz w:val="22"/>
          <w:szCs w:val="22"/>
        </w:rPr>
        <w:t xml:space="preserve">подписано                    </w:t>
      </w:r>
      <w:r w:rsidRPr="009907BD">
        <w:rPr>
          <w:color w:val="000000"/>
          <w:sz w:val="22"/>
          <w:szCs w:val="22"/>
        </w:rPr>
        <w:t>А.Ф. Трандафилов</w:t>
      </w:r>
    </w:p>
    <w:p w14:paraId="2B063751" w14:textId="77777777" w:rsidR="00F161E9" w:rsidRPr="009907BD" w:rsidRDefault="00F161E9" w:rsidP="009907BD">
      <w:pPr>
        <w:jc w:val="both"/>
        <w:rPr>
          <w:color w:val="000000"/>
          <w:sz w:val="22"/>
          <w:szCs w:val="22"/>
        </w:rPr>
      </w:pPr>
    </w:p>
    <w:p w14:paraId="2884D7D3" w14:textId="77777777" w:rsidR="00F161E9" w:rsidRDefault="00F161E9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  <w:r w:rsidRPr="009907BD">
        <w:rPr>
          <w:color w:val="000000"/>
          <w:sz w:val="22"/>
          <w:szCs w:val="22"/>
        </w:rPr>
        <w:t>Секретарь общего собрания акционеров</w:t>
      </w:r>
      <w:r w:rsidRPr="009907BD">
        <w:rPr>
          <w:color w:val="000000"/>
          <w:sz w:val="22"/>
          <w:szCs w:val="22"/>
        </w:rPr>
        <w:tab/>
      </w:r>
      <w:r w:rsidRPr="009907BD">
        <w:rPr>
          <w:color w:val="000000"/>
          <w:sz w:val="22"/>
          <w:szCs w:val="22"/>
        </w:rPr>
        <w:tab/>
      </w:r>
      <w:r w:rsidRPr="009907BD">
        <w:rPr>
          <w:i/>
          <w:iCs/>
          <w:color w:val="000000"/>
          <w:sz w:val="22"/>
          <w:szCs w:val="22"/>
        </w:rPr>
        <w:t xml:space="preserve">подписано </w:t>
      </w:r>
      <w:r>
        <w:rPr>
          <w:color w:val="000000"/>
          <w:sz w:val="22"/>
          <w:szCs w:val="22"/>
        </w:rPr>
        <w:t xml:space="preserve">                  М.В. Леонова</w:t>
      </w:r>
    </w:p>
    <w:p w14:paraId="0B587260" w14:textId="77777777" w:rsidR="00F161E9" w:rsidRDefault="00F161E9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5B28939B" w14:textId="77777777" w:rsidR="00F161E9" w:rsidRDefault="00F161E9" w:rsidP="009907BD">
      <w:pPr>
        <w:tabs>
          <w:tab w:val="left" w:pos="284"/>
        </w:tabs>
        <w:jc w:val="both"/>
        <w:rPr>
          <w:color w:val="000000"/>
          <w:sz w:val="22"/>
          <w:szCs w:val="22"/>
        </w:rPr>
      </w:pPr>
    </w:p>
    <w:p w14:paraId="3EB38D21" w14:textId="77777777" w:rsidR="00F161E9" w:rsidRDefault="00F161E9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 xml:space="preserve">Дата составления Отчета об итогах голосования </w:t>
      </w:r>
    </w:p>
    <w:p w14:paraId="093A1371" w14:textId="77777777" w:rsidR="00F161E9" w:rsidRDefault="00F161E9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 xml:space="preserve">на </w:t>
      </w:r>
      <w:r>
        <w:rPr>
          <w:sz w:val="22"/>
          <w:szCs w:val="22"/>
        </w:rPr>
        <w:t xml:space="preserve">годовом </w:t>
      </w:r>
      <w:r w:rsidRPr="00B04730">
        <w:rPr>
          <w:sz w:val="22"/>
          <w:szCs w:val="22"/>
        </w:rPr>
        <w:t xml:space="preserve">заседании общего собрании акционеров </w:t>
      </w:r>
    </w:p>
    <w:p w14:paraId="14089179" w14:textId="77777777" w:rsidR="00F161E9" w:rsidRPr="00B04730" w:rsidRDefault="00F161E9" w:rsidP="009907BD">
      <w:pPr>
        <w:tabs>
          <w:tab w:val="left" w:pos="284"/>
        </w:tabs>
        <w:jc w:val="both"/>
        <w:rPr>
          <w:sz w:val="22"/>
          <w:szCs w:val="22"/>
        </w:rPr>
      </w:pPr>
      <w:r w:rsidRPr="00B04730">
        <w:rPr>
          <w:sz w:val="22"/>
          <w:szCs w:val="22"/>
        </w:rPr>
        <w:t>АО «</w:t>
      </w:r>
      <w:proofErr w:type="spellStart"/>
      <w:r w:rsidRPr="00B04730">
        <w:rPr>
          <w:sz w:val="22"/>
          <w:szCs w:val="22"/>
        </w:rPr>
        <w:t>Донецкэлектрооптторг</w:t>
      </w:r>
      <w:proofErr w:type="spellEnd"/>
      <w:r w:rsidRPr="00B04730">
        <w:rPr>
          <w:sz w:val="22"/>
          <w:szCs w:val="22"/>
        </w:rPr>
        <w:t xml:space="preserve">» </w:t>
      </w:r>
      <w:r>
        <w:rPr>
          <w:sz w:val="22"/>
          <w:szCs w:val="22"/>
        </w:rPr>
        <w:t>19</w:t>
      </w:r>
      <w:r w:rsidRPr="00B04730">
        <w:rPr>
          <w:color w:val="000000"/>
          <w:sz w:val="22"/>
          <w:szCs w:val="22"/>
        </w:rPr>
        <w:t>.06.202</w:t>
      </w:r>
      <w:r>
        <w:rPr>
          <w:color w:val="000000"/>
          <w:sz w:val="22"/>
          <w:szCs w:val="22"/>
        </w:rPr>
        <w:t>6</w:t>
      </w:r>
    </w:p>
    <w:sectPr w:rsidR="00F161E9" w:rsidRPr="00B04730" w:rsidSect="002D4613">
      <w:footerReference w:type="default" r:id="rId7"/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9FF0" w14:textId="77777777" w:rsidR="009B599F" w:rsidRDefault="009B599F" w:rsidP="00FE6348">
      <w:r>
        <w:separator/>
      </w:r>
    </w:p>
  </w:endnote>
  <w:endnote w:type="continuationSeparator" w:id="0">
    <w:p w14:paraId="2775356A" w14:textId="77777777" w:rsidR="009B599F" w:rsidRDefault="009B599F" w:rsidP="00FE6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FF5D7" w14:textId="77777777" w:rsidR="00F161E9" w:rsidRDefault="00F161E9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57071484" w14:textId="77777777" w:rsidR="00F161E9" w:rsidRDefault="00F161E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B0B6" w14:textId="77777777" w:rsidR="009B599F" w:rsidRDefault="009B599F" w:rsidP="00FE6348">
      <w:r>
        <w:separator/>
      </w:r>
    </w:p>
  </w:footnote>
  <w:footnote w:type="continuationSeparator" w:id="0">
    <w:p w14:paraId="50271DE0" w14:textId="77777777" w:rsidR="009B599F" w:rsidRDefault="009B599F" w:rsidP="00FE6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1638F"/>
    <w:multiLevelType w:val="hybridMultilevel"/>
    <w:tmpl w:val="D0BAEFA8"/>
    <w:lvl w:ilvl="0" w:tplc="EB8879F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9700E"/>
    <w:multiLevelType w:val="hybridMultilevel"/>
    <w:tmpl w:val="41F606CE"/>
    <w:lvl w:ilvl="0" w:tplc="94D8B2F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156E484F"/>
    <w:multiLevelType w:val="hybridMultilevel"/>
    <w:tmpl w:val="D766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CB33F1"/>
    <w:multiLevelType w:val="hybridMultilevel"/>
    <w:tmpl w:val="D23603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1D5FA4"/>
    <w:multiLevelType w:val="hybridMultilevel"/>
    <w:tmpl w:val="078AA6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03137FC"/>
    <w:multiLevelType w:val="hybridMultilevel"/>
    <w:tmpl w:val="B070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0C262EA"/>
    <w:multiLevelType w:val="hybridMultilevel"/>
    <w:tmpl w:val="D23603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8AE6511"/>
    <w:multiLevelType w:val="hybridMultilevel"/>
    <w:tmpl w:val="FE780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CA27B8B"/>
    <w:multiLevelType w:val="hybridMultilevel"/>
    <w:tmpl w:val="D05C04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42C3D5E"/>
    <w:multiLevelType w:val="hybridMultilevel"/>
    <w:tmpl w:val="B070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942152"/>
    <w:multiLevelType w:val="hybridMultilevel"/>
    <w:tmpl w:val="9C2479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A255ED3"/>
    <w:multiLevelType w:val="multilevel"/>
    <w:tmpl w:val="89C0000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B462875"/>
    <w:multiLevelType w:val="hybridMultilevel"/>
    <w:tmpl w:val="6F4ACE48"/>
    <w:lvl w:ilvl="0" w:tplc="ED6862B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6764E90"/>
    <w:multiLevelType w:val="hybridMultilevel"/>
    <w:tmpl w:val="D766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C87555"/>
    <w:multiLevelType w:val="hybridMultilevel"/>
    <w:tmpl w:val="9470F8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4664161">
    <w:abstractNumId w:val="9"/>
  </w:num>
  <w:num w:numId="2" w16cid:durableId="18773068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7070337">
    <w:abstractNumId w:val="5"/>
  </w:num>
  <w:num w:numId="4" w16cid:durableId="20555386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0282593">
    <w:abstractNumId w:val="2"/>
  </w:num>
  <w:num w:numId="6" w16cid:durableId="1061715221">
    <w:abstractNumId w:val="13"/>
  </w:num>
  <w:num w:numId="7" w16cid:durableId="490216808">
    <w:abstractNumId w:val="12"/>
  </w:num>
  <w:num w:numId="8" w16cid:durableId="119110386">
    <w:abstractNumId w:val="0"/>
  </w:num>
  <w:num w:numId="9" w16cid:durableId="2103597943">
    <w:abstractNumId w:val="1"/>
  </w:num>
  <w:num w:numId="10" w16cid:durableId="768281213">
    <w:abstractNumId w:val="1"/>
  </w:num>
  <w:num w:numId="11" w16cid:durableId="1678651174">
    <w:abstractNumId w:val="11"/>
  </w:num>
  <w:num w:numId="12" w16cid:durableId="403531230">
    <w:abstractNumId w:val="14"/>
  </w:num>
  <w:num w:numId="13" w16cid:durableId="948779719">
    <w:abstractNumId w:val="7"/>
  </w:num>
  <w:num w:numId="14" w16cid:durableId="27995348">
    <w:abstractNumId w:val="4"/>
  </w:num>
  <w:num w:numId="15" w16cid:durableId="616957198">
    <w:abstractNumId w:val="6"/>
  </w:num>
  <w:num w:numId="16" w16cid:durableId="1805661337">
    <w:abstractNumId w:val="3"/>
  </w:num>
  <w:num w:numId="17" w16cid:durableId="16469368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02701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72"/>
    <w:rsid w:val="00000405"/>
    <w:rsid w:val="00001F2A"/>
    <w:rsid w:val="00005BBE"/>
    <w:rsid w:val="00005CB1"/>
    <w:rsid w:val="00007FF5"/>
    <w:rsid w:val="0001041F"/>
    <w:rsid w:val="00013ADA"/>
    <w:rsid w:val="00014A2F"/>
    <w:rsid w:val="00016C68"/>
    <w:rsid w:val="00016F7D"/>
    <w:rsid w:val="000205D2"/>
    <w:rsid w:val="00020BB7"/>
    <w:rsid w:val="00021236"/>
    <w:rsid w:val="000216B1"/>
    <w:rsid w:val="000225C6"/>
    <w:rsid w:val="0002376A"/>
    <w:rsid w:val="00024DA5"/>
    <w:rsid w:val="00030F52"/>
    <w:rsid w:val="0003145B"/>
    <w:rsid w:val="000320E6"/>
    <w:rsid w:val="00034478"/>
    <w:rsid w:val="00034694"/>
    <w:rsid w:val="000349BF"/>
    <w:rsid w:val="000350FA"/>
    <w:rsid w:val="000357D3"/>
    <w:rsid w:val="00035E35"/>
    <w:rsid w:val="000367DC"/>
    <w:rsid w:val="00040E78"/>
    <w:rsid w:val="00041608"/>
    <w:rsid w:val="00041BC7"/>
    <w:rsid w:val="000435E8"/>
    <w:rsid w:val="00044B43"/>
    <w:rsid w:val="00045EA2"/>
    <w:rsid w:val="0004720C"/>
    <w:rsid w:val="0005246D"/>
    <w:rsid w:val="00055241"/>
    <w:rsid w:val="00056B13"/>
    <w:rsid w:val="00056F33"/>
    <w:rsid w:val="000578FD"/>
    <w:rsid w:val="00060A90"/>
    <w:rsid w:val="00061788"/>
    <w:rsid w:val="00062364"/>
    <w:rsid w:val="00062AC9"/>
    <w:rsid w:val="000648F4"/>
    <w:rsid w:val="00065711"/>
    <w:rsid w:val="00066139"/>
    <w:rsid w:val="0007156D"/>
    <w:rsid w:val="0007191E"/>
    <w:rsid w:val="0007252B"/>
    <w:rsid w:val="00073140"/>
    <w:rsid w:val="00074095"/>
    <w:rsid w:val="00076A5F"/>
    <w:rsid w:val="00076F88"/>
    <w:rsid w:val="00083388"/>
    <w:rsid w:val="000846D0"/>
    <w:rsid w:val="00085687"/>
    <w:rsid w:val="00086993"/>
    <w:rsid w:val="00087B95"/>
    <w:rsid w:val="0009006E"/>
    <w:rsid w:val="00090FC9"/>
    <w:rsid w:val="000927AE"/>
    <w:rsid w:val="00092C3A"/>
    <w:rsid w:val="00095991"/>
    <w:rsid w:val="00096E4F"/>
    <w:rsid w:val="00097A7F"/>
    <w:rsid w:val="000A0896"/>
    <w:rsid w:val="000A2F3A"/>
    <w:rsid w:val="000A42B5"/>
    <w:rsid w:val="000A4880"/>
    <w:rsid w:val="000A488F"/>
    <w:rsid w:val="000A4EB6"/>
    <w:rsid w:val="000A5AAC"/>
    <w:rsid w:val="000B0D76"/>
    <w:rsid w:val="000B301D"/>
    <w:rsid w:val="000B3901"/>
    <w:rsid w:val="000B3E8D"/>
    <w:rsid w:val="000B4DC0"/>
    <w:rsid w:val="000B5737"/>
    <w:rsid w:val="000B706C"/>
    <w:rsid w:val="000C203C"/>
    <w:rsid w:val="000C3472"/>
    <w:rsid w:val="000C500C"/>
    <w:rsid w:val="000C50AA"/>
    <w:rsid w:val="000C5869"/>
    <w:rsid w:val="000C5F28"/>
    <w:rsid w:val="000D07F5"/>
    <w:rsid w:val="000D270F"/>
    <w:rsid w:val="000D2EA0"/>
    <w:rsid w:val="000D5FB5"/>
    <w:rsid w:val="000D62F5"/>
    <w:rsid w:val="000D6628"/>
    <w:rsid w:val="000E03E9"/>
    <w:rsid w:val="000E1431"/>
    <w:rsid w:val="000E1A73"/>
    <w:rsid w:val="000E2129"/>
    <w:rsid w:val="000E2756"/>
    <w:rsid w:val="000E277B"/>
    <w:rsid w:val="000E2892"/>
    <w:rsid w:val="000E46DB"/>
    <w:rsid w:val="000E4A48"/>
    <w:rsid w:val="000E64F6"/>
    <w:rsid w:val="000E7E72"/>
    <w:rsid w:val="000F04C0"/>
    <w:rsid w:val="000F1535"/>
    <w:rsid w:val="000F3F6C"/>
    <w:rsid w:val="000F48FC"/>
    <w:rsid w:val="000F632C"/>
    <w:rsid w:val="000F76E5"/>
    <w:rsid w:val="00101362"/>
    <w:rsid w:val="00103295"/>
    <w:rsid w:val="001038A2"/>
    <w:rsid w:val="001053D7"/>
    <w:rsid w:val="00105A9E"/>
    <w:rsid w:val="00105DEC"/>
    <w:rsid w:val="00106272"/>
    <w:rsid w:val="00106CF6"/>
    <w:rsid w:val="00111163"/>
    <w:rsid w:val="00112C1A"/>
    <w:rsid w:val="00113372"/>
    <w:rsid w:val="00113A72"/>
    <w:rsid w:val="001145D1"/>
    <w:rsid w:val="00124B83"/>
    <w:rsid w:val="00127AEA"/>
    <w:rsid w:val="00130C0C"/>
    <w:rsid w:val="00134DF3"/>
    <w:rsid w:val="00140785"/>
    <w:rsid w:val="00140A41"/>
    <w:rsid w:val="00140ECA"/>
    <w:rsid w:val="0014103F"/>
    <w:rsid w:val="00147D50"/>
    <w:rsid w:val="00151A78"/>
    <w:rsid w:val="00151F5E"/>
    <w:rsid w:val="001520B7"/>
    <w:rsid w:val="001523E4"/>
    <w:rsid w:val="00153B07"/>
    <w:rsid w:val="00156D71"/>
    <w:rsid w:val="001604CF"/>
    <w:rsid w:val="001604EF"/>
    <w:rsid w:val="0016089E"/>
    <w:rsid w:val="001608F2"/>
    <w:rsid w:val="00160AC8"/>
    <w:rsid w:val="00164208"/>
    <w:rsid w:val="001642E7"/>
    <w:rsid w:val="0016430C"/>
    <w:rsid w:val="00165875"/>
    <w:rsid w:val="0017035C"/>
    <w:rsid w:val="00170F56"/>
    <w:rsid w:val="00172A4E"/>
    <w:rsid w:val="00172DB1"/>
    <w:rsid w:val="001750F6"/>
    <w:rsid w:val="00176BF4"/>
    <w:rsid w:val="00180F97"/>
    <w:rsid w:val="00181F2A"/>
    <w:rsid w:val="00183A28"/>
    <w:rsid w:val="001849DF"/>
    <w:rsid w:val="001863C5"/>
    <w:rsid w:val="001901F4"/>
    <w:rsid w:val="00192AFC"/>
    <w:rsid w:val="00193CDA"/>
    <w:rsid w:val="00194C60"/>
    <w:rsid w:val="001975E9"/>
    <w:rsid w:val="00197B3E"/>
    <w:rsid w:val="001A0BB3"/>
    <w:rsid w:val="001A68DE"/>
    <w:rsid w:val="001A709E"/>
    <w:rsid w:val="001A76BB"/>
    <w:rsid w:val="001B06D5"/>
    <w:rsid w:val="001B3BEA"/>
    <w:rsid w:val="001B7543"/>
    <w:rsid w:val="001B7A82"/>
    <w:rsid w:val="001C0BF3"/>
    <w:rsid w:val="001C299C"/>
    <w:rsid w:val="001C3F29"/>
    <w:rsid w:val="001C46D8"/>
    <w:rsid w:val="001C5BA5"/>
    <w:rsid w:val="001C7A4F"/>
    <w:rsid w:val="001D152C"/>
    <w:rsid w:val="001D3D65"/>
    <w:rsid w:val="001D438B"/>
    <w:rsid w:val="001D4850"/>
    <w:rsid w:val="001D4CBD"/>
    <w:rsid w:val="001D531E"/>
    <w:rsid w:val="001D6179"/>
    <w:rsid w:val="001D6FA9"/>
    <w:rsid w:val="001E0177"/>
    <w:rsid w:val="001E0699"/>
    <w:rsid w:val="001E0AF2"/>
    <w:rsid w:val="001E2977"/>
    <w:rsid w:val="001E39D7"/>
    <w:rsid w:val="001E40AB"/>
    <w:rsid w:val="001E6E82"/>
    <w:rsid w:val="001F31FB"/>
    <w:rsid w:val="001F3A96"/>
    <w:rsid w:val="001F4A6A"/>
    <w:rsid w:val="001F4E13"/>
    <w:rsid w:val="001F5406"/>
    <w:rsid w:val="001F583F"/>
    <w:rsid w:val="001F7DCF"/>
    <w:rsid w:val="002008AB"/>
    <w:rsid w:val="00200C11"/>
    <w:rsid w:val="00202129"/>
    <w:rsid w:val="002053ED"/>
    <w:rsid w:val="00206184"/>
    <w:rsid w:val="002065F2"/>
    <w:rsid w:val="00210CEA"/>
    <w:rsid w:val="00212124"/>
    <w:rsid w:val="00216A9C"/>
    <w:rsid w:val="00217FB9"/>
    <w:rsid w:val="00220337"/>
    <w:rsid w:val="00221F08"/>
    <w:rsid w:val="00223BA5"/>
    <w:rsid w:val="00223E81"/>
    <w:rsid w:val="00224226"/>
    <w:rsid w:val="00224E74"/>
    <w:rsid w:val="0022597A"/>
    <w:rsid w:val="002271A6"/>
    <w:rsid w:val="002276B0"/>
    <w:rsid w:val="002276FE"/>
    <w:rsid w:val="00230548"/>
    <w:rsid w:val="00235B16"/>
    <w:rsid w:val="0023624E"/>
    <w:rsid w:val="00240F67"/>
    <w:rsid w:val="00242718"/>
    <w:rsid w:val="00244D36"/>
    <w:rsid w:val="002455D6"/>
    <w:rsid w:val="00245FA0"/>
    <w:rsid w:val="00246038"/>
    <w:rsid w:val="002479FE"/>
    <w:rsid w:val="002501E4"/>
    <w:rsid w:val="002509C7"/>
    <w:rsid w:val="00252C83"/>
    <w:rsid w:val="00254371"/>
    <w:rsid w:val="002546FE"/>
    <w:rsid w:val="00254C68"/>
    <w:rsid w:val="00254E04"/>
    <w:rsid w:val="0025722B"/>
    <w:rsid w:val="00257919"/>
    <w:rsid w:val="00257F33"/>
    <w:rsid w:val="002601FA"/>
    <w:rsid w:val="002631B4"/>
    <w:rsid w:val="002637E4"/>
    <w:rsid w:val="0026398B"/>
    <w:rsid w:val="0026488E"/>
    <w:rsid w:val="00265A3C"/>
    <w:rsid w:val="0027333C"/>
    <w:rsid w:val="00273686"/>
    <w:rsid w:val="00276797"/>
    <w:rsid w:val="00276A6B"/>
    <w:rsid w:val="00277DBE"/>
    <w:rsid w:val="00282521"/>
    <w:rsid w:val="002968ED"/>
    <w:rsid w:val="002A0755"/>
    <w:rsid w:val="002A2ABD"/>
    <w:rsid w:val="002A5340"/>
    <w:rsid w:val="002A5C3E"/>
    <w:rsid w:val="002A5D94"/>
    <w:rsid w:val="002A6FAD"/>
    <w:rsid w:val="002A71BB"/>
    <w:rsid w:val="002A77B7"/>
    <w:rsid w:val="002A7D35"/>
    <w:rsid w:val="002B0288"/>
    <w:rsid w:val="002B06E3"/>
    <w:rsid w:val="002B0F49"/>
    <w:rsid w:val="002B1E3B"/>
    <w:rsid w:val="002B3C27"/>
    <w:rsid w:val="002B5F3F"/>
    <w:rsid w:val="002B6CCE"/>
    <w:rsid w:val="002B6CEA"/>
    <w:rsid w:val="002C026D"/>
    <w:rsid w:val="002C0462"/>
    <w:rsid w:val="002C31B1"/>
    <w:rsid w:val="002C5BE9"/>
    <w:rsid w:val="002C799D"/>
    <w:rsid w:val="002D01FE"/>
    <w:rsid w:val="002D1EF1"/>
    <w:rsid w:val="002D2D5C"/>
    <w:rsid w:val="002D37CE"/>
    <w:rsid w:val="002D3F3A"/>
    <w:rsid w:val="002D4613"/>
    <w:rsid w:val="002D469B"/>
    <w:rsid w:val="002D536C"/>
    <w:rsid w:val="002E05DA"/>
    <w:rsid w:val="002E0B17"/>
    <w:rsid w:val="002E0DEC"/>
    <w:rsid w:val="002E4E1A"/>
    <w:rsid w:val="002E50E7"/>
    <w:rsid w:val="002E5148"/>
    <w:rsid w:val="002E76CA"/>
    <w:rsid w:val="002E7F09"/>
    <w:rsid w:val="002F295E"/>
    <w:rsid w:val="002F6A97"/>
    <w:rsid w:val="002F7597"/>
    <w:rsid w:val="00300453"/>
    <w:rsid w:val="00301C7F"/>
    <w:rsid w:val="00302373"/>
    <w:rsid w:val="003052E6"/>
    <w:rsid w:val="0030542B"/>
    <w:rsid w:val="00306BF0"/>
    <w:rsid w:val="00307C66"/>
    <w:rsid w:val="0031355C"/>
    <w:rsid w:val="00316B0F"/>
    <w:rsid w:val="00316E8E"/>
    <w:rsid w:val="0032033F"/>
    <w:rsid w:val="00321898"/>
    <w:rsid w:val="003231E0"/>
    <w:rsid w:val="00323940"/>
    <w:rsid w:val="00323A61"/>
    <w:rsid w:val="00324070"/>
    <w:rsid w:val="003249FE"/>
    <w:rsid w:val="00324C1B"/>
    <w:rsid w:val="00325EE9"/>
    <w:rsid w:val="00334EA2"/>
    <w:rsid w:val="00337ACB"/>
    <w:rsid w:val="00337B5B"/>
    <w:rsid w:val="00337D18"/>
    <w:rsid w:val="003426DA"/>
    <w:rsid w:val="003427AF"/>
    <w:rsid w:val="003427E2"/>
    <w:rsid w:val="00342A21"/>
    <w:rsid w:val="00344250"/>
    <w:rsid w:val="00344A41"/>
    <w:rsid w:val="00345D19"/>
    <w:rsid w:val="0035304A"/>
    <w:rsid w:val="003558B5"/>
    <w:rsid w:val="00360EB2"/>
    <w:rsid w:val="00364D8D"/>
    <w:rsid w:val="003665ED"/>
    <w:rsid w:val="0036672C"/>
    <w:rsid w:val="0036733F"/>
    <w:rsid w:val="00367DA9"/>
    <w:rsid w:val="00370D83"/>
    <w:rsid w:val="0037513D"/>
    <w:rsid w:val="00375674"/>
    <w:rsid w:val="00377543"/>
    <w:rsid w:val="003779BB"/>
    <w:rsid w:val="00377B6C"/>
    <w:rsid w:val="00381C29"/>
    <w:rsid w:val="003829E1"/>
    <w:rsid w:val="00382DCE"/>
    <w:rsid w:val="003839FE"/>
    <w:rsid w:val="00386316"/>
    <w:rsid w:val="0038779C"/>
    <w:rsid w:val="003906E1"/>
    <w:rsid w:val="003938FF"/>
    <w:rsid w:val="00396D75"/>
    <w:rsid w:val="003A0A38"/>
    <w:rsid w:val="003A0B69"/>
    <w:rsid w:val="003A2C3D"/>
    <w:rsid w:val="003A4C65"/>
    <w:rsid w:val="003A62C8"/>
    <w:rsid w:val="003B008E"/>
    <w:rsid w:val="003B360B"/>
    <w:rsid w:val="003B4586"/>
    <w:rsid w:val="003B5BFB"/>
    <w:rsid w:val="003C0675"/>
    <w:rsid w:val="003C07E1"/>
    <w:rsid w:val="003C0F6A"/>
    <w:rsid w:val="003C1683"/>
    <w:rsid w:val="003C16FF"/>
    <w:rsid w:val="003C5B27"/>
    <w:rsid w:val="003C6A8A"/>
    <w:rsid w:val="003C753D"/>
    <w:rsid w:val="003D0C88"/>
    <w:rsid w:val="003D1015"/>
    <w:rsid w:val="003D35C7"/>
    <w:rsid w:val="003D3C7B"/>
    <w:rsid w:val="003D3D31"/>
    <w:rsid w:val="003D7418"/>
    <w:rsid w:val="003E0167"/>
    <w:rsid w:val="003E070A"/>
    <w:rsid w:val="003E366C"/>
    <w:rsid w:val="003E3F49"/>
    <w:rsid w:val="003E54BC"/>
    <w:rsid w:val="003E6051"/>
    <w:rsid w:val="003E64D5"/>
    <w:rsid w:val="003E6D4C"/>
    <w:rsid w:val="003E70B5"/>
    <w:rsid w:val="003E75A8"/>
    <w:rsid w:val="003F0C65"/>
    <w:rsid w:val="003F0D35"/>
    <w:rsid w:val="003F18EA"/>
    <w:rsid w:val="003F3B2F"/>
    <w:rsid w:val="003F4B7C"/>
    <w:rsid w:val="003F592E"/>
    <w:rsid w:val="003F5BC2"/>
    <w:rsid w:val="00400936"/>
    <w:rsid w:val="004018B8"/>
    <w:rsid w:val="00401E33"/>
    <w:rsid w:val="00403203"/>
    <w:rsid w:val="0040398B"/>
    <w:rsid w:val="0040481C"/>
    <w:rsid w:val="0040539A"/>
    <w:rsid w:val="00406B1D"/>
    <w:rsid w:val="00407B4A"/>
    <w:rsid w:val="0041114C"/>
    <w:rsid w:val="00411949"/>
    <w:rsid w:val="00412436"/>
    <w:rsid w:val="004146A2"/>
    <w:rsid w:val="00414EF7"/>
    <w:rsid w:val="00415058"/>
    <w:rsid w:val="00415F3C"/>
    <w:rsid w:val="00416872"/>
    <w:rsid w:val="00417C7B"/>
    <w:rsid w:val="00421894"/>
    <w:rsid w:val="004220AC"/>
    <w:rsid w:val="00422E1C"/>
    <w:rsid w:val="004231A7"/>
    <w:rsid w:val="004256D8"/>
    <w:rsid w:val="00426014"/>
    <w:rsid w:val="004279D8"/>
    <w:rsid w:val="00430D88"/>
    <w:rsid w:val="00430DD8"/>
    <w:rsid w:val="004322ED"/>
    <w:rsid w:val="004326D4"/>
    <w:rsid w:val="004333C0"/>
    <w:rsid w:val="004335C5"/>
    <w:rsid w:val="00433C01"/>
    <w:rsid w:val="00434951"/>
    <w:rsid w:val="004353FD"/>
    <w:rsid w:val="004355E2"/>
    <w:rsid w:val="00435C52"/>
    <w:rsid w:val="00437DF7"/>
    <w:rsid w:val="004423FF"/>
    <w:rsid w:val="0044256A"/>
    <w:rsid w:val="00442E90"/>
    <w:rsid w:val="00443AEE"/>
    <w:rsid w:val="004445CF"/>
    <w:rsid w:val="00445E1E"/>
    <w:rsid w:val="004472B3"/>
    <w:rsid w:val="00447E60"/>
    <w:rsid w:val="0045236A"/>
    <w:rsid w:val="00453681"/>
    <w:rsid w:val="00454A46"/>
    <w:rsid w:val="0045592F"/>
    <w:rsid w:val="00455F18"/>
    <w:rsid w:val="00457C07"/>
    <w:rsid w:val="00460100"/>
    <w:rsid w:val="00460ECE"/>
    <w:rsid w:val="0046179F"/>
    <w:rsid w:val="00462A42"/>
    <w:rsid w:val="00462E31"/>
    <w:rsid w:val="004636AD"/>
    <w:rsid w:val="0046591B"/>
    <w:rsid w:val="004662BE"/>
    <w:rsid w:val="00467599"/>
    <w:rsid w:val="0046759A"/>
    <w:rsid w:val="00470128"/>
    <w:rsid w:val="00470211"/>
    <w:rsid w:val="0047045F"/>
    <w:rsid w:val="00473863"/>
    <w:rsid w:val="00473CB7"/>
    <w:rsid w:val="00473E16"/>
    <w:rsid w:val="004814D2"/>
    <w:rsid w:val="00482438"/>
    <w:rsid w:val="0048416E"/>
    <w:rsid w:val="0048458D"/>
    <w:rsid w:val="004845CB"/>
    <w:rsid w:val="0048606B"/>
    <w:rsid w:val="00486988"/>
    <w:rsid w:val="004869DF"/>
    <w:rsid w:val="00487C30"/>
    <w:rsid w:val="00492EF4"/>
    <w:rsid w:val="004A2A4C"/>
    <w:rsid w:val="004A316B"/>
    <w:rsid w:val="004A31AC"/>
    <w:rsid w:val="004A61B2"/>
    <w:rsid w:val="004A7A5F"/>
    <w:rsid w:val="004A7ED5"/>
    <w:rsid w:val="004B24E7"/>
    <w:rsid w:val="004B286D"/>
    <w:rsid w:val="004B3FEC"/>
    <w:rsid w:val="004B4E2C"/>
    <w:rsid w:val="004B5459"/>
    <w:rsid w:val="004B6725"/>
    <w:rsid w:val="004C0B79"/>
    <w:rsid w:val="004C1A66"/>
    <w:rsid w:val="004C48C2"/>
    <w:rsid w:val="004C4E68"/>
    <w:rsid w:val="004C630A"/>
    <w:rsid w:val="004C63B9"/>
    <w:rsid w:val="004D11AD"/>
    <w:rsid w:val="004D1506"/>
    <w:rsid w:val="004D2DA7"/>
    <w:rsid w:val="004D37CE"/>
    <w:rsid w:val="004D4BD8"/>
    <w:rsid w:val="004D57DD"/>
    <w:rsid w:val="004D76E1"/>
    <w:rsid w:val="004E24E5"/>
    <w:rsid w:val="004E4450"/>
    <w:rsid w:val="004F0682"/>
    <w:rsid w:val="004F1D35"/>
    <w:rsid w:val="004F579E"/>
    <w:rsid w:val="004F6482"/>
    <w:rsid w:val="004F7A1A"/>
    <w:rsid w:val="004F7E28"/>
    <w:rsid w:val="0050155A"/>
    <w:rsid w:val="00502809"/>
    <w:rsid w:val="00503AF9"/>
    <w:rsid w:val="00504B97"/>
    <w:rsid w:val="00507245"/>
    <w:rsid w:val="005076BC"/>
    <w:rsid w:val="0051151D"/>
    <w:rsid w:val="005157E6"/>
    <w:rsid w:val="005169BF"/>
    <w:rsid w:val="0051778A"/>
    <w:rsid w:val="00520450"/>
    <w:rsid w:val="0052145A"/>
    <w:rsid w:val="00523D45"/>
    <w:rsid w:val="0052460D"/>
    <w:rsid w:val="00530DAD"/>
    <w:rsid w:val="00530E6D"/>
    <w:rsid w:val="00531333"/>
    <w:rsid w:val="00531B84"/>
    <w:rsid w:val="00531C25"/>
    <w:rsid w:val="00532D6D"/>
    <w:rsid w:val="00534E9B"/>
    <w:rsid w:val="00536416"/>
    <w:rsid w:val="005407A3"/>
    <w:rsid w:val="005439AA"/>
    <w:rsid w:val="0054475D"/>
    <w:rsid w:val="00544E12"/>
    <w:rsid w:val="005462AF"/>
    <w:rsid w:val="00547E78"/>
    <w:rsid w:val="00550021"/>
    <w:rsid w:val="005500AD"/>
    <w:rsid w:val="00552124"/>
    <w:rsid w:val="00553899"/>
    <w:rsid w:val="005550D7"/>
    <w:rsid w:val="005556CA"/>
    <w:rsid w:val="005558AD"/>
    <w:rsid w:val="00555EAA"/>
    <w:rsid w:val="00556B7A"/>
    <w:rsid w:val="00557120"/>
    <w:rsid w:val="00560752"/>
    <w:rsid w:val="00561153"/>
    <w:rsid w:val="00561F98"/>
    <w:rsid w:val="00562CF9"/>
    <w:rsid w:val="00563F50"/>
    <w:rsid w:val="00567E6E"/>
    <w:rsid w:val="00573840"/>
    <w:rsid w:val="005765FF"/>
    <w:rsid w:val="0058267F"/>
    <w:rsid w:val="00582C3B"/>
    <w:rsid w:val="00583FCA"/>
    <w:rsid w:val="00585731"/>
    <w:rsid w:val="00585C9E"/>
    <w:rsid w:val="00586619"/>
    <w:rsid w:val="00592BAC"/>
    <w:rsid w:val="00592EB6"/>
    <w:rsid w:val="00593FA0"/>
    <w:rsid w:val="005942AD"/>
    <w:rsid w:val="00594507"/>
    <w:rsid w:val="00594F74"/>
    <w:rsid w:val="00594F9C"/>
    <w:rsid w:val="0059608C"/>
    <w:rsid w:val="005A03F8"/>
    <w:rsid w:val="005A2007"/>
    <w:rsid w:val="005A3134"/>
    <w:rsid w:val="005A3B37"/>
    <w:rsid w:val="005A5C5A"/>
    <w:rsid w:val="005A6CE6"/>
    <w:rsid w:val="005A6F4C"/>
    <w:rsid w:val="005B087F"/>
    <w:rsid w:val="005B0B7D"/>
    <w:rsid w:val="005B0FD1"/>
    <w:rsid w:val="005B1307"/>
    <w:rsid w:val="005B1766"/>
    <w:rsid w:val="005B3553"/>
    <w:rsid w:val="005B3C22"/>
    <w:rsid w:val="005C06AF"/>
    <w:rsid w:val="005C2332"/>
    <w:rsid w:val="005C2563"/>
    <w:rsid w:val="005C534D"/>
    <w:rsid w:val="005C6C16"/>
    <w:rsid w:val="005C7D65"/>
    <w:rsid w:val="005D1896"/>
    <w:rsid w:val="005D2935"/>
    <w:rsid w:val="005D3FA5"/>
    <w:rsid w:val="005D4E19"/>
    <w:rsid w:val="005D5D6C"/>
    <w:rsid w:val="005D67E1"/>
    <w:rsid w:val="005D6F7F"/>
    <w:rsid w:val="005E1D47"/>
    <w:rsid w:val="005E292D"/>
    <w:rsid w:val="005E3CED"/>
    <w:rsid w:val="005E5961"/>
    <w:rsid w:val="005E7719"/>
    <w:rsid w:val="005E7E36"/>
    <w:rsid w:val="005F029C"/>
    <w:rsid w:val="005F1D89"/>
    <w:rsid w:val="005F35E6"/>
    <w:rsid w:val="005F3DEA"/>
    <w:rsid w:val="005F505B"/>
    <w:rsid w:val="005F55F3"/>
    <w:rsid w:val="005F56A0"/>
    <w:rsid w:val="005F5D1E"/>
    <w:rsid w:val="005F616B"/>
    <w:rsid w:val="005F7C45"/>
    <w:rsid w:val="006027F3"/>
    <w:rsid w:val="00603619"/>
    <w:rsid w:val="00604790"/>
    <w:rsid w:val="00605306"/>
    <w:rsid w:val="00605948"/>
    <w:rsid w:val="00605DFE"/>
    <w:rsid w:val="00605EA5"/>
    <w:rsid w:val="00606E58"/>
    <w:rsid w:val="006105B4"/>
    <w:rsid w:val="00610F32"/>
    <w:rsid w:val="00612F93"/>
    <w:rsid w:val="00622A45"/>
    <w:rsid w:val="006239D0"/>
    <w:rsid w:val="00625C90"/>
    <w:rsid w:val="0063006E"/>
    <w:rsid w:val="00632840"/>
    <w:rsid w:val="006329E6"/>
    <w:rsid w:val="00634591"/>
    <w:rsid w:val="00641AC3"/>
    <w:rsid w:val="00643159"/>
    <w:rsid w:val="00646215"/>
    <w:rsid w:val="006464DD"/>
    <w:rsid w:val="006471A6"/>
    <w:rsid w:val="006510CC"/>
    <w:rsid w:val="006511EC"/>
    <w:rsid w:val="00651375"/>
    <w:rsid w:val="00651C2F"/>
    <w:rsid w:val="006538F5"/>
    <w:rsid w:val="00654C98"/>
    <w:rsid w:val="00656761"/>
    <w:rsid w:val="00656D1B"/>
    <w:rsid w:val="00657DDF"/>
    <w:rsid w:val="0066105B"/>
    <w:rsid w:val="00662BB7"/>
    <w:rsid w:val="00664D71"/>
    <w:rsid w:val="00664D9E"/>
    <w:rsid w:val="0066598E"/>
    <w:rsid w:val="00670062"/>
    <w:rsid w:val="006701C2"/>
    <w:rsid w:val="006703BF"/>
    <w:rsid w:val="006706DE"/>
    <w:rsid w:val="00670D24"/>
    <w:rsid w:val="00671766"/>
    <w:rsid w:val="00671EC2"/>
    <w:rsid w:val="00674237"/>
    <w:rsid w:val="006747A7"/>
    <w:rsid w:val="00676B33"/>
    <w:rsid w:val="006772CC"/>
    <w:rsid w:val="006810A8"/>
    <w:rsid w:val="006810F8"/>
    <w:rsid w:val="006813AB"/>
    <w:rsid w:val="006815AF"/>
    <w:rsid w:val="00682C78"/>
    <w:rsid w:val="00684216"/>
    <w:rsid w:val="00686DFC"/>
    <w:rsid w:val="00690364"/>
    <w:rsid w:val="00691AED"/>
    <w:rsid w:val="006930D1"/>
    <w:rsid w:val="00693E28"/>
    <w:rsid w:val="006949EB"/>
    <w:rsid w:val="00694E06"/>
    <w:rsid w:val="006968EA"/>
    <w:rsid w:val="006A0B51"/>
    <w:rsid w:val="006A26D2"/>
    <w:rsid w:val="006A293C"/>
    <w:rsid w:val="006A3FBD"/>
    <w:rsid w:val="006A7AAF"/>
    <w:rsid w:val="006B0E07"/>
    <w:rsid w:val="006B4AF1"/>
    <w:rsid w:val="006B6236"/>
    <w:rsid w:val="006B720E"/>
    <w:rsid w:val="006B763E"/>
    <w:rsid w:val="006C0440"/>
    <w:rsid w:val="006C0A8F"/>
    <w:rsid w:val="006C14D0"/>
    <w:rsid w:val="006C18E9"/>
    <w:rsid w:val="006C7AA9"/>
    <w:rsid w:val="006D081F"/>
    <w:rsid w:val="006D3379"/>
    <w:rsid w:val="006D3B99"/>
    <w:rsid w:val="006D4054"/>
    <w:rsid w:val="006D4EFA"/>
    <w:rsid w:val="006D6E69"/>
    <w:rsid w:val="006D7134"/>
    <w:rsid w:val="006E1349"/>
    <w:rsid w:val="006E273F"/>
    <w:rsid w:val="006E49B3"/>
    <w:rsid w:val="006E5632"/>
    <w:rsid w:val="006E6DD5"/>
    <w:rsid w:val="006E6E96"/>
    <w:rsid w:val="006E722C"/>
    <w:rsid w:val="006E76A4"/>
    <w:rsid w:val="006F14E1"/>
    <w:rsid w:val="006F30CD"/>
    <w:rsid w:val="006F414D"/>
    <w:rsid w:val="006F4C20"/>
    <w:rsid w:val="006F5490"/>
    <w:rsid w:val="006F5605"/>
    <w:rsid w:val="006F67F6"/>
    <w:rsid w:val="00700018"/>
    <w:rsid w:val="00701639"/>
    <w:rsid w:val="00701FA1"/>
    <w:rsid w:val="007024CF"/>
    <w:rsid w:val="00706DF3"/>
    <w:rsid w:val="00711964"/>
    <w:rsid w:val="00712287"/>
    <w:rsid w:val="00713679"/>
    <w:rsid w:val="00714EB3"/>
    <w:rsid w:val="007167A4"/>
    <w:rsid w:val="007171C1"/>
    <w:rsid w:val="00721BC2"/>
    <w:rsid w:val="00722C07"/>
    <w:rsid w:val="00730A83"/>
    <w:rsid w:val="0073102B"/>
    <w:rsid w:val="00731135"/>
    <w:rsid w:val="00733776"/>
    <w:rsid w:val="007345D9"/>
    <w:rsid w:val="00735212"/>
    <w:rsid w:val="007365DA"/>
    <w:rsid w:val="007370A9"/>
    <w:rsid w:val="00740789"/>
    <w:rsid w:val="0074324A"/>
    <w:rsid w:val="00743319"/>
    <w:rsid w:val="00745384"/>
    <w:rsid w:val="00745919"/>
    <w:rsid w:val="00747A3B"/>
    <w:rsid w:val="00750A5F"/>
    <w:rsid w:val="0075133A"/>
    <w:rsid w:val="00751F36"/>
    <w:rsid w:val="00753542"/>
    <w:rsid w:val="007535F8"/>
    <w:rsid w:val="0075622E"/>
    <w:rsid w:val="007609F8"/>
    <w:rsid w:val="0076152B"/>
    <w:rsid w:val="007624AF"/>
    <w:rsid w:val="00763C05"/>
    <w:rsid w:val="007667EB"/>
    <w:rsid w:val="0076698A"/>
    <w:rsid w:val="007702F3"/>
    <w:rsid w:val="0077075C"/>
    <w:rsid w:val="0077095E"/>
    <w:rsid w:val="00771B3C"/>
    <w:rsid w:val="0078184B"/>
    <w:rsid w:val="0078243E"/>
    <w:rsid w:val="007839F2"/>
    <w:rsid w:val="00787422"/>
    <w:rsid w:val="0079159D"/>
    <w:rsid w:val="0079167A"/>
    <w:rsid w:val="00793901"/>
    <w:rsid w:val="007940AB"/>
    <w:rsid w:val="00794D86"/>
    <w:rsid w:val="0079511E"/>
    <w:rsid w:val="00795844"/>
    <w:rsid w:val="0079688C"/>
    <w:rsid w:val="00797F0E"/>
    <w:rsid w:val="007A1A66"/>
    <w:rsid w:val="007A1CB1"/>
    <w:rsid w:val="007A2011"/>
    <w:rsid w:val="007A3CA8"/>
    <w:rsid w:val="007A46DD"/>
    <w:rsid w:val="007A4DF1"/>
    <w:rsid w:val="007A56A0"/>
    <w:rsid w:val="007A5DD8"/>
    <w:rsid w:val="007A6AA6"/>
    <w:rsid w:val="007A7317"/>
    <w:rsid w:val="007A750F"/>
    <w:rsid w:val="007A7D1A"/>
    <w:rsid w:val="007B57CD"/>
    <w:rsid w:val="007B6F54"/>
    <w:rsid w:val="007B748F"/>
    <w:rsid w:val="007C014D"/>
    <w:rsid w:val="007C08A5"/>
    <w:rsid w:val="007C1650"/>
    <w:rsid w:val="007C2E51"/>
    <w:rsid w:val="007C46FD"/>
    <w:rsid w:val="007C4898"/>
    <w:rsid w:val="007C5E81"/>
    <w:rsid w:val="007C6706"/>
    <w:rsid w:val="007D1BD6"/>
    <w:rsid w:val="007D1E9F"/>
    <w:rsid w:val="007D2514"/>
    <w:rsid w:val="007D3AED"/>
    <w:rsid w:val="007D3DC6"/>
    <w:rsid w:val="007D6E01"/>
    <w:rsid w:val="007D6F4D"/>
    <w:rsid w:val="007E241B"/>
    <w:rsid w:val="007E253C"/>
    <w:rsid w:val="007E2C31"/>
    <w:rsid w:val="007E6E19"/>
    <w:rsid w:val="007E7190"/>
    <w:rsid w:val="007F0A39"/>
    <w:rsid w:val="007F1DFA"/>
    <w:rsid w:val="007F2B9B"/>
    <w:rsid w:val="007F40D8"/>
    <w:rsid w:val="007F45CD"/>
    <w:rsid w:val="007F6D99"/>
    <w:rsid w:val="007F71C2"/>
    <w:rsid w:val="00800643"/>
    <w:rsid w:val="00800B79"/>
    <w:rsid w:val="008018AC"/>
    <w:rsid w:val="00804235"/>
    <w:rsid w:val="00810C8F"/>
    <w:rsid w:val="00812AF6"/>
    <w:rsid w:val="00812F8A"/>
    <w:rsid w:val="00814118"/>
    <w:rsid w:val="008142BC"/>
    <w:rsid w:val="00814D98"/>
    <w:rsid w:val="008160AC"/>
    <w:rsid w:val="00820A6B"/>
    <w:rsid w:val="00821A58"/>
    <w:rsid w:val="00822FC0"/>
    <w:rsid w:val="00823AA8"/>
    <w:rsid w:val="00825C8B"/>
    <w:rsid w:val="008268A6"/>
    <w:rsid w:val="00827116"/>
    <w:rsid w:val="00827164"/>
    <w:rsid w:val="00830726"/>
    <w:rsid w:val="008314B8"/>
    <w:rsid w:val="00831F7A"/>
    <w:rsid w:val="00833FC7"/>
    <w:rsid w:val="00834F6A"/>
    <w:rsid w:val="00844120"/>
    <w:rsid w:val="00850616"/>
    <w:rsid w:val="008519E3"/>
    <w:rsid w:val="00851B0F"/>
    <w:rsid w:val="00855BE7"/>
    <w:rsid w:val="00861882"/>
    <w:rsid w:val="00861A10"/>
    <w:rsid w:val="008637F0"/>
    <w:rsid w:val="00865FF1"/>
    <w:rsid w:val="008673C3"/>
    <w:rsid w:val="00867A43"/>
    <w:rsid w:val="00871D27"/>
    <w:rsid w:val="008734C1"/>
    <w:rsid w:val="00874D72"/>
    <w:rsid w:val="00875122"/>
    <w:rsid w:val="0087519E"/>
    <w:rsid w:val="008758CF"/>
    <w:rsid w:val="00876153"/>
    <w:rsid w:val="0087773E"/>
    <w:rsid w:val="00883C91"/>
    <w:rsid w:val="00883CDD"/>
    <w:rsid w:val="00884FAD"/>
    <w:rsid w:val="00886951"/>
    <w:rsid w:val="00890540"/>
    <w:rsid w:val="0089083E"/>
    <w:rsid w:val="008918FB"/>
    <w:rsid w:val="00891D15"/>
    <w:rsid w:val="00893617"/>
    <w:rsid w:val="008958E4"/>
    <w:rsid w:val="00897579"/>
    <w:rsid w:val="008A2932"/>
    <w:rsid w:val="008A2C3D"/>
    <w:rsid w:val="008A4D0C"/>
    <w:rsid w:val="008A6DAF"/>
    <w:rsid w:val="008B29CD"/>
    <w:rsid w:val="008B36CE"/>
    <w:rsid w:val="008B4ECD"/>
    <w:rsid w:val="008B4EE5"/>
    <w:rsid w:val="008B53E6"/>
    <w:rsid w:val="008C0CE7"/>
    <w:rsid w:val="008C0E8D"/>
    <w:rsid w:val="008C1F5A"/>
    <w:rsid w:val="008C3380"/>
    <w:rsid w:val="008D1C47"/>
    <w:rsid w:val="008D301A"/>
    <w:rsid w:val="008D3886"/>
    <w:rsid w:val="008D6A8D"/>
    <w:rsid w:val="008D6E9B"/>
    <w:rsid w:val="008D6EFC"/>
    <w:rsid w:val="008E02F3"/>
    <w:rsid w:val="008E1C41"/>
    <w:rsid w:val="008E3F2C"/>
    <w:rsid w:val="008E4A8E"/>
    <w:rsid w:val="008E6CEF"/>
    <w:rsid w:val="008E6FA6"/>
    <w:rsid w:val="008E70EE"/>
    <w:rsid w:val="008E7189"/>
    <w:rsid w:val="008F1540"/>
    <w:rsid w:val="008F2251"/>
    <w:rsid w:val="008F2E2C"/>
    <w:rsid w:val="008F2F71"/>
    <w:rsid w:val="008F425F"/>
    <w:rsid w:val="008F44D5"/>
    <w:rsid w:val="008F61AF"/>
    <w:rsid w:val="008F7726"/>
    <w:rsid w:val="008F7E3A"/>
    <w:rsid w:val="00900621"/>
    <w:rsid w:val="00901BE3"/>
    <w:rsid w:val="00902052"/>
    <w:rsid w:val="00904763"/>
    <w:rsid w:val="00904BFF"/>
    <w:rsid w:val="009056F8"/>
    <w:rsid w:val="00910F65"/>
    <w:rsid w:val="00913685"/>
    <w:rsid w:val="00913801"/>
    <w:rsid w:val="00913CFC"/>
    <w:rsid w:val="00917277"/>
    <w:rsid w:val="00917C60"/>
    <w:rsid w:val="00920B34"/>
    <w:rsid w:val="009228E9"/>
    <w:rsid w:val="00923F7A"/>
    <w:rsid w:val="00925226"/>
    <w:rsid w:val="009264AE"/>
    <w:rsid w:val="00927521"/>
    <w:rsid w:val="00927860"/>
    <w:rsid w:val="00930782"/>
    <w:rsid w:val="0093452C"/>
    <w:rsid w:val="009357BC"/>
    <w:rsid w:val="009369B0"/>
    <w:rsid w:val="00937412"/>
    <w:rsid w:val="00944B02"/>
    <w:rsid w:val="009461A8"/>
    <w:rsid w:val="009508C1"/>
    <w:rsid w:val="009510EB"/>
    <w:rsid w:val="00951A90"/>
    <w:rsid w:val="009536B3"/>
    <w:rsid w:val="00954F00"/>
    <w:rsid w:val="009556FD"/>
    <w:rsid w:val="009563C1"/>
    <w:rsid w:val="00960634"/>
    <w:rsid w:val="0096180D"/>
    <w:rsid w:val="0096231D"/>
    <w:rsid w:val="00962A72"/>
    <w:rsid w:val="00962AB1"/>
    <w:rsid w:val="0096383F"/>
    <w:rsid w:val="0096433B"/>
    <w:rsid w:val="00964BF8"/>
    <w:rsid w:val="0096517B"/>
    <w:rsid w:val="00973577"/>
    <w:rsid w:val="0097645F"/>
    <w:rsid w:val="009805E6"/>
    <w:rsid w:val="00980966"/>
    <w:rsid w:val="00980BDB"/>
    <w:rsid w:val="00981C37"/>
    <w:rsid w:val="00982122"/>
    <w:rsid w:val="009828D4"/>
    <w:rsid w:val="00983360"/>
    <w:rsid w:val="0098530F"/>
    <w:rsid w:val="0098531B"/>
    <w:rsid w:val="009879B0"/>
    <w:rsid w:val="009907BD"/>
    <w:rsid w:val="00991A16"/>
    <w:rsid w:val="00991B4B"/>
    <w:rsid w:val="00992B2B"/>
    <w:rsid w:val="009933C8"/>
    <w:rsid w:val="009937CB"/>
    <w:rsid w:val="00993918"/>
    <w:rsid w:val="00994289"/>
    <w:rsid w:val="00994883"/>
    <w:rsid w:val="00997A06"/>
    <w:rsid w:val="009A04A0"/>
    <w:rsid w:val="009A2677"/>
    <w:rsid w:val="009A2AC9"/>
    <w:rsid w:val="009A3FA4"/>
    <w:rsid w:val="009A5A63"/>
    <w:rsid w:val="009A5D16"/>
    <w:rsid w:val="009A6F9D"/>
    <w:rsid w:val="009A74BE"/>
    <w:rsid w:val="009A76F5"/>
    <w:rsid w:val="009B0316"/>
    <w:rsid w:val="009B0C10"/>
    <w:rsid w:val="009B0F94"/>
    <w:rsid w:val="009B0FB0"/>
    <w:rsid w:val="009B17B6"/>
    <w:rsid w:val="009B23FA"/>
    <w:rsid w:val="009B274A"/>
    <w:rsid w:val="009B3836"/>
    <w:rsid w:val="009B3851"/>
    <w:rsid w:val="009B3ABE"/>
    <w:rsid w:val="009B41A5"/>
    <w:rsid w:val="009B4C24"/>
    <w:rsid w:val="009B57C2"/>
    <w:rsid w:val="009B599F"/>
    <w:rsid w:val="009C0009"/>
    <w:rsid w:val="009C25A7"/>
    <w:rsid w:val="009C317D"/>
    <w:rsid w:val="009C36D6"/>
    <w:rsid w:val="009C4C4E"/>
    <w:rsid w:val="009C5427"/>
    <w:rsid w:val="009C5843"/>
    <w:rsid w:val="009C5DFF"/>
    <w:rsid w:val="009C5E10"/>
    <w:rsid w:val="009C69E0"/>
    <w:rsid w:val="009D1EC1"/>
    <w:rsid w:val="009D57D0"/>
    <w:rsid w:val="009D79ED"/>
    <w:rsid w:val="009E062D"/>
    <w:rsid w:val="009E3D10"/>
    <w:rsid w:val="009E6B27"/>
    <w:rsid w:val="009E6DFE"/>
    <w:rsid w:val="009E716C"/>
    <w:rsid w:val="009E71A5"/>
    <w:rsid w:val="009E7CBE"/>
    <w:rsid w:val="009F08D7"/>
    <w:rsid w:val="009F0B20"/>
    <w:rsid w:val="009F1B79"/>
    <w:rsid w:val="009F3A73"/>
    <w:rsid w:val="009F3CD7"/>
    <w:rsid w:val="009F40AA"/>
    <w:rsid w:val="009F42D2"/>
    <w:rsid w:val="009F77F4"/>
    <w:rsid w:val="009F7B46"/>
    <w:rsid w:val="00A000A2"/>
    <w:rsid w:val="00A003DD"/>
    <w:rsid w:val="00A00442"/>
    <w:rsid w:val="00A037D2"/>
    <w:rsid w:val="00A03B01"/>
    <w:rsid w:val="00A03BA6"/>
    <w:rsid w:val="00A072D3"/>
    <w:rsid w:val="00A1107B"/>
    <w:rsid w:val="00A112F6"/>
    <w:rsid w:val="00A11D3E"/>
    <w:rsid w:val="00A1205F"/>
    <w:rsid w:val="00A12D7C"/>
    <w:rsid w:val="00A137DB"/>
    <w:rsid w:val="00A148B7"/>
    <w:rsid w:val="00A15BBE"/>
    <w:rsid w:val="00A16C80"/>
    <w:rsid w:val="00A2141E"/>
    <w:rsid w:val="00A219CE"/>
    <w:rsid w:val="00A21D8F"/>
    <w:rsid w:val="00A21F93"/>
    <w:rsid w:val="00A24C87"/>
    <w:rsid w:val="00A25821"/>
    <w:rsid w:val="00A273CD"/>
    <w:rsid w:val="00A319FB"/>
    <w:rsid w:val="00A31DFE"/>
    <w:rsid w:val="00A33A82"/>
    <w:rsid w:val="00A340AA"/>
    <w:rsid w:val="00A36E27"/>
    <w:rsid w:val="00A373B0"/>
    <w:rsid w:val="00A4362A"/>
    <w:rsid w:val="00A47DBE"/>
    <w:rsid w:val="00A50E89"/>
    <w:rsid w:val="00A518C5"/>
    <w:rsid w:val="00A51F64"/>
    <w:rsid w:val="00A520E7"/>
    <w:rsid w:val="00A53B4F"/>
    <w:rsid w:val="00A54593"/>
    <w:rsid w:val="00A55227"/>
    <w:rsid w:val="00A552EA"/>
    <w:rsid w:val="00A56DCB"/>
    <w:rsid w:val="00A57410"/>
    <w:rsid w:val="00A57BFF"/>
    <w:rsid w:val="00A609CB"/>
    <w:rsid w:val="00A60C89"/>
    <w:rsid w:val="00A62C48"/>
    <w:rsid w:val="00A62E2C"/>
    <w:rsid w:val="00A62EE6"/>
    <w:rsid w:val="00A63ACB"/>
    <w:rsid w:val="00A63BEA"/>
    <w:rsid w:val="00A63D56"/>
    <w:rsid w:val="00A65E24"/>
    <w:rsid w:val="00A67A8C"/>
    <w:rsid w:val="00A7670B"/>
    <w:rsid w:val="00A802BD"/>
    <w:rsid w:val="00A804A1"/>
    <w:rsid w:val="00A81B5C"/>
    <w:rsid w:val="00A82269"/>
    <w:rsid w:val="00A82A64"/>
    <w:rsid w:val="00A82B69"/>
    <w:rsid w:val="00A8378B"/>
    <w:rsid w:val="00A84D47"/>
    <w:rsid w:val="00A877D7"/>
    <w:rsid w:val="00A918AC"/>
    <w:rsid w:val="00A91E22"/>
    <w:rsid w:val="00A92B7D"/>
    <w:rsid w:val="00A92F13"/>
    <w:rsid w:val="00A94460"/>
    <w:rsid w:val="00A945CF"/>
    <w:rsid w:val="00A954D4"/>
    <w:rsid w:val="00A956A1"/>
    <w:rsid w:val="00A95763"/>
    <w:rsid w:val="00A96937"/>
    <w:rsid w:val="00A979CC"/>
    <w:rsid w:val="00AA539E"/>
    <w:rsid w:val="00AA70CA"/>
    <w:rsid w:val="00AA73E0"/>
    <w:rsid w:val="00AB05B1"/>
    <w:rsid w:val="00AB1A57"/>
    <w:rsid w:val="00AB3F83"/>
    <w:rsid w:val="00AB48E6"/>
    <w:rsid w:val="00AB4D0D"/>
    <w:rsid w:val="00AB5174"/>
    <w:rsid w:val="00AB68CE"/>
    <w:rsid w:val="00AC0CAF"/>
    <w:rsid w:val="00AC327E"/>
    <w:rsid w:val="00AC33AA"/>
    <w:rsid w:val="00AC44CE"/>
    <w:rsid w:val="00AD15E0"/>
    <w:rsid w:val="00AD74ED"/>
    <w:rsid w:val="00AD7981"/>
    <w:rsid w:val="00AE1550"/>
    <w:rsid w:val="00AE19AE"/>
    <w:rsid w:val="00AE1B13"/>
    <w:rsid w:val="00AE3E9A"/>
    <w:rsid w:val="00AE4AE8"/>
    <w:rsid w:val="00AE502B"/>
    <w:rsid w:val="00AE5ADB"/>
    <w:rsid w:val="00AE691E"/>
    <w:rsid w:val="00AE791D"/>
    <w:rsid w:val="00AF048A"/>
    <w:rsid w:val="00AF1267"/>
    <w:rsid w:val="00AF131D"/>
    <w:rsid w:val="00AF343B"/>
    <w:rsid w:val="00AF37D2"/>
    <w:rsid w:val="00AF422C"/>
    <w:rsid w:val="00AF4A56"/>
    <w:rsid w:val="00B0020B"/>
    <w:rsid w:val="00B009A1"/>
    <w:rsid w:val="00B00A9D"/>
    <w:rsid w:val="00B025A0"/>
    <w:rsid w:val="00B02A0D"/>
    <w:rsid w:val="00B04730"/>
    <w:rsid w:val="00B0695D"/>
    <w:rsid w:val="00B07E21"/>
    <w:rsid w:val="00B115BE"/>
    <w:rsid w:val="00B116E7"/>
    <w:rsid w:val="00B12A9A"/>
    <w:rsid w:val="00B13BFC"/>
    <w:rsid w:val="00B13DFE"/>
    <w:rsid w:val="00B145D4"/>
    <w:rsid w:val="00B14BEE"/>
    <w:rsid w:val="00B15AE1"/>
    <w:rsid w:val="00B204B5"/>
    <w:rsid w:val="00B22F71"/>
    <w:rsid w:val="00B25694"/>
    <w:rsid w:val="00B25CE2"/>
    <w:rsid w:val="00B263A7"/>
    <w:rsid w:val="00B33CDA"/>
    <w:rsid w:val="00B344CE"/>
    <w:rsid w:val="00B34654"/>
    <w:rsid w:val="00B35CF9"/>
    <w:rsid w:val="00B36D10"/>
    <w:rsid w:val="00B3721D"/>
    <w:rsid w:val="00B40223"/>
    <w:rsid w:val="00B432DC"/>
    <w:rsid w:val="00B45075"/>
    <w:rsid w:val="00B4586F"/>
    <w:rsid w:val="00B46E61"/>
    <w:rsid w:val="00B47E61"/>
    <w:rsid w:val="00B50D69"/>
    <w:rsid w:val="00B51C7F"/>
    <w:rsid w:val="00B52229"/>
    <w:rsid w:val="00B53CB7"/>
    <w:rsid w:val="00B5467E"/>
    <w:rsid w:val="00B548D6"/>
    <w:rsid w:val="00B54D2D"/>
    <w:rsid w:val="00B5550D"/>
    <w:rsid w:val="00B5595D"/>
    <w:rsid w:val="00B56023"/>
    <w:rsid w:val="00B57347"/>
    <w:rsid w:val="00B573C8"/>
    <w:rsid w:val="00B61378"/>
    <w:rsid w:val="00B61EAE"/>
    <w:rsid w:val="00B628F9"/>
    <w:rsid w:val="00B65AFC"/>
    <w:rsid w:val="00B71A62"/>
    <w:rsid w:val="00B73A84"/>
    <w:rsid w:val="00B75252"/>
    <w:rsid w:val="00B75B28"/>
    <w:rsid w:val="00B774B6"/>
    <w:rsid w:val="00B80875"/>
    <w:rsid w:val="00B82503"/>
    <w:rsid w:val="00B837B4"/>
    <w:rsid w:val="00B84713"/>
    <w:rsid w:val="00B851F3"/>
    <w:rsid w:val="00B854F3"/>
    <w:rsid w:val="00B8611A"/>
    <w:rsid w:val="00B8798D"/>
    <w:rsid w:val="00B90118"/>
    <w:rsid w:val="00B904B7"/>
    <w:rsid w:val="00B9276D"/>
    <w:rsid w:val="00B94AFB"/>
    <w:rsid w:val="00B94C4A"/>
    <w:rsid w:val="00B962D1"/>
    <w:rsid w:val="00B969A1"/>
    <w:rsid w:val="00B9765A"/>
    <w:rsid w:val="00BA125E"/>
    <w:rsid w:val="00BA1A4E"/>
    <w:rsid w:val="00BA20F2"/>
    <w:rsid w:val="00BA360D"/>
    <w:rsid w:val="00BA463E"/>
    <w:rsid w:val="00BA7497"/>
    <w:rsid w:val="00BA781D"/>
    <w:rsid w:val="00BB0210"/>
    <w:rsid w:val="00BB0EB9"/>
    <w:rsid w:val="00BB10C8"/>
    <w:rsid w:val="00BB2001"/>
    <w:rsid w:val="00BB39C1"/>
    <w:rsid w:val="00BB5491"/>
    <w:rsid w:val="00BB58A2"/>
    <w:rsid w:val="00BB683B"/>
    <w:rsid w:val="00BB69C7"/>
    <w:rsid w:val="00BB69EA"/>
    <w:rsid w:val="00BC0697"/>
    <w:rsid w:val="00BC3C4B"/>
    <w:rsid w:val="00BC4FAB"/>
    <w:rsid w:val="00BC5BC5"/>
    <w:rsid w:val="00BC6C1E"/>
    <w:rsid w:val="00BD0A85"/>
    <w:rsid w:val="00BD1B67"/>
    <w:rsid w:val="00BD2541"/>
    <w:rsid w:val="00BD2738"/>
    <w:rsid w:val="00BD3C0F"/>
    <w:rsid w:val="00BD4C6F"/>
    <w:rsid w:val="00BD6EBD"/>
    <w:rsid w:val="00BD6F9C"/>
    <w:rsid w:val="00BD787E"/>
    <w:rsid w:val="00BD7D66"/>
    <w:rsid w:val="00BE08BD"/>
    <w:rsid w:val="00BE3883"/>
    <w:rsid w:val="00BE735E"/>
    <w:rsid w:val="00BE7900"/>
    <w:rsid w:val="00BF1F28"/>
    <w:rsid w:val="00BF32B0"/>
    <w:rsid w:val="00BF385A"/>
    <w:rsid w:val="00BF3F93"/>
    <w:rsid w:val="00BF58F8"/>
    <w:rsid w:val="00BF5A6C"/>
    <w:rsid w:val="00C0071F"/>
    <w:rsid w:val="00C025A4"/>
    <w:rsid w:val="00C02F9F"/>
    <w:rsid w:val="00C0341B"/>
    <w:rsid w:val="00C04677"/>
    <w:rsid w:val="00C05060"/>
    <w:rsid w:val="00C05B57"/>
    <w:rsid w:val="00C067DD"/>
    <w:rsid w:val="00C06CD6"/>
    <w:rsid w:val="00C077B6"/>
    <w:rsid w:val="00C10D7D"/>
    <w:rsid w:val="00C13044"/>
    <w:rsid w:val="00C1438C"/>
    <w:rsid w:val="00C14630"/>
    <w:rsid w:val="00C17D6C"/>
    <w:rsid w:val="00C2006C"/>
    <w:rsid w:val="00C21F03"/>
    <w:rsid w:val="00C220E4"/>
    <w:rsid w:val="00C223CC"/>
    <w:rsid w:val="00C24A91"/>
    <w:rsid w:val="00C24C03"/>
    <w:rsid w:val="00C24FB8"/>
    <w:rsid w:val="00C2534B"/>
    <w:rsid w:val="00C25D25"/>
    <w:rsid w:val="00C26456"/>
    <w:rsid w:val="00C26D05"/>
    <w:rsid w:val="00C27AB2"/>
    <w:rsid w:val="00C3112E"/>
    <w:rsid w:val="00C333C8"/>
    <w:rsid w:val="00C33D63"/>
    <w:rsid w:val="00C34A45"/>
    <w:rsid w:val="00C3671F"/>
    <w:rsid w:val="00C37D90"/>
    <w:rsid w:val="00C37F8B"/>
    <w:rsid w:val="00C40A09"/>
    <w:rsid w:val="00C40B28"/>
    <w:rsid w:val="00C40DF7"/>
    <w:rsid w:val="00C411E2"/>
    <w:rsid w:val="00C4178F"/>
    <w:rsid w:val="00C42154"/>
    <w:rsid w:val="00C425A9"/>
    <w:rsid w:val="00C43A7C"/>
    <w:rsid w:val="00C4425D"/>
    <w:rsid w:val="00C44BE1"/>
    <w:rsid w:val="00C44E5C"/>
    <w:rsid w:val="00C45B33"/>
    <w:rsid w:val="00C4766E"/>
    <w:rsid w:val="00C4788F"/>
    <w:rsid w:val="00C510C3"/>
    <w:rsid w:val="00C52087"/>
    <w:rsid w:val="00C5267F"/>
    <w:rsid w:val="00C5289E"/>
    <w:rsid w:val="00C53594"/>
    <w:rsid w:val="00C54EC3"/>
    <w:rsid w:val="00C54F39"/>
    <w:rsid w:val="00C55205"/>
    <w:rsid w:val="00C60581"/>
    <w:rsid w:val="00C6103F"/>
    <w:rsid w:val="00C61706"/>
    <w:rsid w:val="00C61D07"/>
    <w:rsid w:val="00C627AD"/>
    <w:rsid w:val="00C729C3"/>
    <w:rsid w:val="00C72A25"/>
    <w:rsid w:val="00C742E4"/>
    <w:rsid w:val="00C7503B"/>
    <w:rsid w:val="00C75BC5"/>
    <w:rsid w:val="00C75C8C"/>
    <w:rsid w:val="00C76B0F"/>
    <w:rsid w:val="00C77ECF"/>
    <w:rsid w:val="00C80193"/>
    <w:rsid w:val="00C8031B"/>
    <w:rsid w:val="00C85303"/>
    <w:rsid w:val="00C868A3"/>
    <w:rsid w:val="00C92841"/>
    <w:rsid w:val="00C928E9"/>
    <w:rsid w:val="00C92EEF"/>
    <w:rsid w:val="00C9471A"/>
    <w:rsid w:val="00C954A2"/>
    <w:rsid w:val="00C96AB2"/>
    <w:rsid w:val="00CA129F"/>
    <w:rsid w:val="00CA2B85"/>
    <w:rsid w:val="00CA4200"/>
    <w:rsid w:val="00CA682E"/>
    <w:rsid w:val="00CA6AF0"/>
    <w:rsid w:val="00CB181A"/>
    <w:rsid w:val="00CB4A51"/>
    <w:rsid w:val="00CB4E9E"/>
    <w:rsid w:val="00CB6E62"/>
    <w:rsid w:val="00CB7220"/>
    <w:rsid w:val="00CB7641"/>
    <w:rsid w:val="00CC00B1"/>
    <w:rsid w:val="00CC01F5"/>
    <w:rsid w:val="00CC1644"/>
    <w:rsid w:val="00CC26E2"/>
    <w:rsid w:val="00CC2BFE"/>
    <w:rsid w:val="00CC2C5A"/>
    <w:rsid w:val="00CC2F2B"/>
    <w:rsid w:val="00CC35D7"/>
    <w:rsid w:val="00CC3853"/>
    <w:rsid w:val="00CC450E"/>
    <w:rsid w:val="00CC50B4"/>
    <w:rsid w:val="00CC54D2"/>
    <w:rsid w:val="00CC554B"/>
    <w:rsid w:val="00CC7B7A"/>
    <w:rsid w:val="00CD1223"/>
    <w:rsid w:val="00CD275E"/>
    <w:rsid w:val="00CD295C"/>
    <w:rsid w:val="00CD5812"/>
    <w:rsid w:val="00CD5A36"/>
    <w:rsid w:val="00CD60A8"/>
    <w:rsid w:val="00CE0E26"/>
    <w:rsid w:val="00CE4755"/>
    <w:rsid w:val="00CE48CC"/>
    <w:rsid w:val="00CE4BAD"/>
    <w:rsid w:val="00CE7851"/>
    <w:rsid w:val="00CE79FA"/>
    <w:rsid w:val="00CE7AD6"/>
    <w:rsid w:val="00CF0E18"/>
    <w:rsid w:val="00CF1058"/>
    <w:rsid w:val="00CF18C8"/>
    <w:rsid w:val="00CF269E"/>
    <w:rsid w:val="00CF330B"/>
    <w:rsid w:val="00CF3CB3"/>
    <w:rsid w:val="00CF6570"/>
    <w:rsid w:val="00D010AA"/>
    <w:rsid w:val="00D01100"/>
    <w:rsid w:val="00D03605"/>
    <w:rsid w:val="00D0473B"/>
    <w:rsid w:val="00D04DB1"/>
    <w:rsid w:val="00D05A49"/>
    <w:rsid w:val="00D06839"/>
    <w:rsid w:val="00D07E17"/>
    <w:rsid w:val="00D13A85"/>
    <w:rsid w:val="00D14233"/>
    <w:rsid w:val="00D1523F"/>
    <w:rsid w:val="00D160DB"/>
    <w:rsid w:val="00D179A4"/>
    <w:rsid w:val="00D20A17"/>
    <w:rsid w:val="00D236D9"/>
    <w:rsid w:val="00D2423C"/>
    <w:rsid w:val="00D25347"/>
    <w:rsid w:val="00D2590F"/>
    <w:rsid w:val="00D2689B"/>
    <w:rsid w:val="00D31756"/>
    <w:rsid w:val="00D31F48"/>
    <w:rsid w:val="00D321FB"/>
    <w:rsid w:val="00D3342F"/>
    <w:rsid w:val="00D34A38"/>
    <w:rsid w:val="00D35BE1"/>
    <w:rsid w:val="00D36DB0"/>
    <w:rsid w:val="00D4228A"/>
    <w:rsid w:val="00D43A7E"/>
    <w:rsid w:val="00D44ED6"/>
    <w:rsid w:val="00D46DDF"/>
    <w:rsid w:val="00D4780F"/>
    <w:rsid w:val="00D47B12"/>
    <w:rsid w:val="00D51833"/>
    <w:rsid w:val="00D52510"/>
    <w:rsid w:val="00D53174"/>
    <w:rsid w:val="00D57535"/>
    <w:rsid w:val="00D622B8"/>
    <w:rsid w:val="00D62D08"/>
    <w:rsid w:val="00D6354A"/>
    <w:rsid w:val="00D65D70"/>
    <w:rsid w:val="00D6774F"/>
    <w:rsid w:val="00D67BE6"/>
    <w:rsid w:val="00D71A62"/>
    <w:rsid w:val="00D71D6A"/>
    <w:rsid w:val="00D72671"/>
    <w:rsid w:val="00D7309C"/>
    <w:rsid w:val="00D746ED"/>
    <w:rsid w:val="00D74FD7"/>
    <w:rsid w:val="00D7582E"/>
    <w:rsid w:val="00D8048E"/>
    <w:rsid w:val="00D81098"/>
    <w:rsid w:val="00D842D4"/>
    <w:rsid w:val="00D85B8B"/>
    <w:rsid w:val="00D86F5A"/>
    <w:rsid w:val="00D878F8"/>
    <w:rsid w:val="00D9305C"/>
    <w:rsid w:val="00D9627E"/>
    <w:rsid w:val="00D96605"/>
    <w:rsid w:val="00D96797"/>
    <w:rsid w:val="00D971E5"/>
    <w:rsid w:val="00D978C7"/>
    <w:rsid w:val="00D97DF5"/>
    <w:rsid w:val="00DA0506"/>
    <w:rsid w:val="00DA0C20"/>
    <w:rsid w:val="00DA20AE"/>
    <w:rsid w:val="00DA29B9"/>
    <w:rsid w:val="00DA3749"/>
    <w:rsid w:val="00DA3CE0"/>
    <w:rsid w:val="00DA4EBA"/>
    <w:rsid w:val="00DA5992"/>
    <w:rsid w:val="00DA628A"/>
    <w:rsid w:val="00DB0A1F"/>
    <w:rsid w:val="00DB1538"/>
    <w:rsid w:val="00DB27DB"/>
    <w:rsid w:val="00DB3395"/>
    <w:rsid w:val="00DB6452"/>
    <w:rsid w:val="00DB65D2"/>
    <w:rsid w:val="00DC10B1"/>
    <w:rsid w:val="00DC2A6D"/>
    <w:rsid w:val="00DC2C4E"/>
    <w:rsid w:val="00DC3AD8"/>
    <w:rsid w:val="00DC526A"/>
    <w:rsid w:val="00DC54B9"/>
    <w:rsid w:val="00DC71CA"/>
    <w:rsid w:val="00DC723A"/>
    <w:rsid w:val="00DD153D"/>
    <w:rsid w:val="00DD16E1"/>
    <w:rsid w:val="00DD34EC"/>
    <w:rsid w:val="00DD3AFA"/>
    <w:rsid w:val="00DD3BD1"/>
    <w:rsid w:val="00DD3E8B"/>
    <w:rsid w:val="00DD6EA3"/>
    <w:rsid w:val="00DD7567"/>
    <w:rsid w:val="00DD7DB2"/>
    <w:rsid w:val="00DE0FC7"/>
    <w:rsid w:val="00DE1FB2"/>
    <w:rsid w:val="00DE2500"/>
    <w:rsid w:val="00DE4AF7"/>
    <w:rsid w:val="00DE61EA"/>
    <w:rsid w:val="00DF1743"/>
    <w:rsid w:val="00DF30B3"/>
    <w:rsid w:val="00DF6369"/>
    <w:rsid w:val="00DF778F"/>
    <w:rsid w:val="00DF78EA"/>
    <w:rsid w:val="00DF7D01"/>
    <w:rsid w:val="00E00DBB"/>
    <w:rsid w:val="00E01954"/>
    <w:rsid w:val="00E019E4"/>
    <w:rsid w:val="00E0249D"/>
    <w:rsid w:val="00E02E31"/>
    <w:rsid w:val="00E04B56"/>
    <w:rsid w:val="00E05765"/>
    <w:rsid w:val="00E103F7"/>
    <w:rsid w:val="00E10A79"/>
    <w:rsid w:val="00E12BB1"/>
    <w:rsid w:val="00E12D66"/>
    <w:rsid w:val="00E14946"/>
    <w:rsid w:val="00E1578E"/>
    <w:rsid w:val="00E15B02"/>
    <w:rsid w:val="00E16589"/>
    <w:rsid w:val="00E20B12"/>
    <w:rsid w:val="00E22AB6"/>
    <w:rsid w:val="00E22D6E"/>
    <w:rsid w:val="00E24989"/>
    <w:rsid w:val="00E27D52"/>
    <w:rsid w:val="00E30438"/>
    <w:rsid w:val="00E30AAB"/>
    <w:rsid w:val="00E316CE"/>
    <w:rsid w:val="00E31BBB"/>
    <w:rsid w:val="00E322E1"/>
    <w:rsid w:val="00E344A4"/>
    <w:rsid w:val="00E351C3"/>
    <w:rsid w:val="00E36249"/>
    <w:rsid w:val="00E373F4"/>
    <w:rsid w:val="00E42AFE"/>
    <w:rsid w:val="00E43586"/>
    <w:rsid w:val="00E43739"/>
    <w:rsid w:val="00E44FD2"/>
    <w:rsid w:val="00E45585"/>
    <w:rsid w:val="00E53B17"/>
    <w:rsid w:val="00E53B74"/>
    <w:rsid w:val="00E552FA"/>
    <w:rsid w:val="00E56019"/>
    <w:rsid w:val="00E60134"/>
    <w:rsid w:val="00E63B7C"/>
    <w:rsid w:val="00E64976"/>
    <w:rsid w:val="00E6643A"/>
    <w:rsid w:val="00E66AB6"/>
    <w:rsid w:val="00E66AFF"/>
    <w:rsid w:val="00E702CF"/>
    <w:rsid w:val="00E71002"/>
    <w:rsid w:val="00E7100C"/>
    <w:rsid w:val="00E71ACE"/>
    <w:rsid w:val="00E766C2"/>
    <w:rsid w:val="00E769E6"/>
    <w:rsid w:val="00E779B4"/>
    <w:rsid w:val="00E82411"/>
    <w:rsid w:val="00E83E97"/>
    <w:rsid w:val="00E83FE8"/>
    <w:rsid w:val="00E874B4"/>
    <w:rsid w:val="00E91192"/>
    <w:rsid w:val="00E916FD"/>
    <w:rsid w:val="00E92F0F"/>
    <w:rsid w:val="00E94632"/>
    <w:rsid w:val="00E94713"/>
    <w:rsid w:val="00E97817"/>
    <w:rsid w:val="00EA036D"/>
    <w:rsid w:val="00EA0694"/>
    <w:rsid w:val="00EA1216"/>
    <w:rsid w:val="00EA22BA"/>
    <w:rsid w:val="00EA32A9"/>
    <w:rsid w:val="00EA3DC1"/>
    <w:rsid w:val="00EA5065"/>
    <w:rsid w:val="00EA606A"/>
    <w:rsid w:val="00EA71A5"/>
    <w:rsid w:val="00EB00C1"/>
    <w:rsid w:val="00EB0A23"/>
    <w:rsid w:val="00EB2659"/>
    <w:rsid w:val="00EB2F74"/>
    <w:rsid w:val="00EB33E6"/>
    <w:rsid w:val="00EC01CE"/>
    <w:rsid w:val="00EC33DF"/>
    <w:rsid w:val="00EC378F"/>
    <w:rsid w:val="00EC5013"/>
    <w:rsid w:val="00EC5415"/>
    <w:rsid w:val="00EC5EFC"/>
    <w:rsid w:val="00EC70CA"/>
    <w:rsid w:val="00EC7FFB"/>
    <w:rsid w:val="00ED0698"/>
    <w:rsid w:val="00ED10C1"/>
    <w:rsid w:val="00ED2601"/>
    <w:rsid w:val="00ED353E"/>
    <w:rsid w:val="00ED3899"/>
    <w:rsid w:val="00ED5630"/>
    <w:rsid w:val="00ED74B9"/>
    <w:rsid w:val="00ED773B"/>
    <w:rsid w:val="00EE3176"/>
    <w:rsid w:val="00EE3E58"/>
    <w:rsid w:val="00EE46E4"/>
    <w:rsid w:val="00EF1D80"/>
    <w:rsid w:val="00EF3894"/>
    <w:rsid w:val="00EF3FD2"/>
    <w:rsid w:val="00EF52B0"/>
    <w:rsid w:val="00EF5316"/>
    <w:rsid w:val="00EF53EE"/>
    <w:rsid w:val="00F011FF"/>
    <w:rsid w:val="00F012A5"/>
    <w:rsid w:val="00F01964"/>
    <w:rsid w:val="00F03130"/>
    <w:rsid w:val="00F035F6"/>
    <w:rsid w:val="00F04AAD"/>
    <w:rsid w:val="00F05068"/>
    <w:rsid w:val="00F07989"/>
    <w:rsid w:val="00F10DE8"/>
    <w:rsid w:val="00F11B5C"/>
    <w:rsid w:val="00F161E9"/>
    <w:rsid w:val="00F16C09"/>
    <w:rsid w:val="00F16FA7"/>
    <w:rsid w:val="00F22FE6"/>
    <w:rsid w:val="00F23785"/>
    <w:rsid w:val="00F243B0"/>
    <w:rsid w:val="00F244CD"/>
    <w:rsid w:val="00F255DB"/>
    <w:rsid w:val="00F273B6"/>
    <w:rsid w:val="00F33795"/>
    <w:rsid w:val="00F3446C"/>
    <w:rsid w:val="00F34762"/>
    <w:rsid w:val="00F34DFD"/>
    <w:rsid w:val="00F35B35"/>
    <w:rsid w:val="00F3613E"/>
    <w:rsid w:val="00F41783"/>
    <w:rsid w:val="00F41E2D"/>
    <w:rsid w:val="00F4223F"/>
    <w:rsid w:val="00F434E3"/>
    <w:rsid w:val="00F43DAE"/>
    <w:rsid w:val="00F4416E"/>
    <w:rsid w:val="00F46414"/>
    <w:rsid w:val="00F46D66"/>
    <w:rsid w:val="00F57562"/>
    <w:rsid w:val="00F62BE5"/>
    <w:rsid w:val="00F63863"/>
    <w:rsid w:val="00F64428"/>
    <w:rsid w:val="00F6557C"/>
    <w:rsid w:val="00F66F06"/>
    <w:rsid w:val="00F71AD7"/>
    <w:rsid w:val="00F72055"/>
    <w:rsid w:val="00F7274D"/>
    <w:rsid w:val="00F73E65"/>
    <w:rsid w:val="00F740FA"/>
    <w:rsid w:val="00F75C3D"/>
    <w:rsid w:val="00F77847"/>
    <w:rsid w:val="00F8143B"/>
    <w:rsid w:val="00F81924"/>
    <w:rsid w:val="00F81A9B"/>
    <w:rsid w:val="00F82D5C"/>
    <w:rsid w:val="00F82D82"/>
    <w:rsid w:val="00F84326"/>
    <w:rsid w:val="00F84988"/>
    <w:rsid w:val="00F9108C"/>
    <w:rsid w:val="00F91452"/>
    <w:rsid w:val="00F918B9"/>
    <w:rsid w:val="00F92877"/>
    <w:rsid w:val="00F92E90"/>
    <w:rsid w:val="00F94E60"/>
    <w:rsid w:val="00F971F5"/>
    <w:rsid w:val="00F97648"/>
    <w:rsid w:val="00F97E11"/>
    <w:rsid w:val="00FA30DD"/>
    <w:rsid w:val="00FA49A0"/>
    <w:rsid w:val="00FA5933"/>
    <w:rsid w:val="00FA6A8A"/>
    <w:rsid w:val="00FA799A"/>
    <w:rsid w:val="00FB0500"/>
    <w:rsid w:val="00FB0944"/>
    <w:rsid w:val="00FB3762"/>
    <w:rsid w:val="00FB4E41"/>
    <w:rsid w:val="00FB5EA2"/>
    <w:rsid w:val="00FB7FA4"/>
    <w:rsid w:val="00FC26DD"/>
    <w:rsid w:val="00FC2FC4"/>
    <w:rsid w:val="00FC300E"/>
    <w:rsid w:val="00FC32F6"/>
    <w:rsid w:val="00FC3E21"/>
    <w:rsid w:val="00FC46BD"/>
    <w:rsid w:val="00FC4AED"/>
    <w:rsid w:val="00FC60F6"/>
    <w:rsid w:val="00FC63E9"/>
    <w:rsid w:val="00FD03A9"/>
    <w:rsid w:val="00FD0B29"/>
    <w:rsid w:val="00FD2F0C"/>
    <w:rsid w:val="00FD2F14"/>
    <w:rsid w:val="00FD3064"/>
    <w:rsid w:val="00FD4213"/>
    <w:rsid w:val="00FD4ED7"/>
    <w:rsid w:val="00FE26B3"/>
    <w:rsid w:val="00FE4CCF"/>
    <w:rsid w:val="00FE627B"/>
    <w:rsid w:val="00FE6348"/>
    <w:rsid w:val="00FE6AC8"/>
    <w:rsid w:val="00FF0E6D"/>
    <w:rsid w:val="00FF3120"/>
    <w:rsid w:val="00FF3E24"/>
    <w:rsid w:val="00FF40FB"/>
    <w:rsid w:val="00FF59E0"/>
    <w:rsid w:val="00FF7A3A"/>
    <w:rsid w:val="00FF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2BCF05"/>
  <w15:docId w15:val="{91321275-0C3F-4997-92CC-56E1988D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236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D31756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uiPriority w:val="99"/>
    <w:locked/>
    <w:rsid w:val="00D31756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rsid w:val="00D31756"/>
    <w:pPr>
      <w:jc w:val="center"/>
    </w:pPr>
    <w:rPr>
      <w:b/>
      <w:i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D31756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D31756"/>
    <w:pPr>
      <w:jc w:val="both"/>
    </w:pPr>
    <w:rPr>
      <w:sz w:val="22"/>
    </w:rPr>
  </w:style>
  <w:style w:type="paragraph" w:styleId="a7">
    <w:name w:val="List Paragraph"/>
    <w:basedOn w:val="a"/>
    <w:uiPriority w:val="99"/>
    <w:qFormat/>
    <w:rsid w:val="009C0009"/>
    <w:pPr>
      <w:ind w:left="720"/>
      <w:contextualSpacing/>
    </w:pPr>
  </w:style>
  <w:style w:type="paragraph" w:customStyle="1" w:styleId="prilozhenie">
    <w:name w:val="prilozhenie"/>
    <w:basedOn w:val="a"/>
    <w:uiPriority w:val="99"/>
    <w:rsid w:val="00555EAA"/>
    <w:pPr>
      <w:ind w:firstLine="709"/>
      <w:jc w:val="both"/>
    </w:pPr>
    <w:rPr>
      <w:sz w:val="24"/>
      <w:szCs w:val="24"/>
      <w:lang w:eastAsia="en-US"/>
    </w:rPr>
  </w:style>
  <w:style w:type="character" w:styleId="a8">
    <w:name w:val="Hyperlink"/>
    <w:basedOn w:val="a0"/>
    <w:uiPriority w:val="99"/>
    <w:semiHidden/>
    <w:rsid w:val="001F31FB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rsid w:val="000320E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0320E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FR1">
    <w:name w:val="FR1"/>
    <w:uiPriority w:val="99"/>
    <w:rsid w:val="000320E6"/>
    <w:pPr>
      <w:widowControl w:val="0"/>
      <w:autoSpaceDE w:val="0"/>
      <w:autoSpaceDN w:val="0"/>
      <w:adjustRightInd w:val="0"/>
      <w:spacing w:before="240" w:line="300" w:lineRule="auto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rsid w:val="00FE634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FE6348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rsid w:val="00FE634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FE6348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rsid w:val="00991A16"/>
    <w:pPr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99"/>
    <w:qFormat/>
    <w:rsid w:val="00991A16"/>
    <w:rPr>
      <w:rFonts w:cs="Times New Roman"/>
      <w:b/>
      <w:bCs/>
    </w:rPr>
  </w:style>
  <w:style w:type="paragraph" w:customStyle="1" w:styleId="1">
    <w:name w:val="Абзац списка1"/>
    <w:basedOn w:val="a"/>
    <w:uiPriority w:val="99"/>
    <w:rsid w:val="005F029C"/>
    <w:pPr>
      <w:ind w:left="720"/>
    </w:pPr>
    <w:rPr>
      <w:rFonts w:eastAsia="Calibri"/>
    </w:rPr>
  </w:style>
  <w:style w:type="character" w:customStyle="1" w:styleId="hps">
    <w:name w:val="hps"/>
    <w:basedOn w:val="a0"/>
    <w:uiPriority w:val="99"/>
    <w:rsid w:val="00E00DB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4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2403</Words>
  <Characters>13703</Characters>
  <Application>Microsoft Office Word</Application>
  <DocSecurity>0</DocSecurity>
  <Lines>114</Lines>
  <Paragraphs>32</Paragraphs>
  <ScaleCrop>false</ScaleCrop>
  <Company/>
  <LinksUpToDate>false</LinksUpToDate>
  <CharactersWithSpaces>16074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Л.Н. Кулагина</dc:creator>
  <cp:keywords/>
  <dc:description/>
  <cp:lastModifiedBy>User</cp:lastModifiedBy>
  <cp:revision>2</cp:revision>
  <cp:lastPrinted>2025-04-09T09:52:00Z</cp:lastPrinted>
  <dcterms:created xsi:type="dcterms:W3CDTF">2026-06-19T08:27:00Z</dcterms:created>
  <dcterms:modified xsi:type="dcterms:W3CDTF">2026-06-19T08:27:00Z</dcterms:modified>
</cp:coreProperties>
</file>